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0E8F" w14:textId="259F2928" w:rsidR="00794814" w:rsidRPr="0058528D" w:rsidRDefault="0058528D">
      <w:pPr>
        <w:rPr>
          <w:b/>
          <w:bCs/>
          <w:u w:val="single"/>
          <w:lang w:val="el-GR"/>
        </w:rPr>
      </w:pPr>
      <w:r w:rsidRPr="0058528D">
        <w:rPr>
          <w:b/>
          <w:bCs/>
          <w:u w:val="single"/>
          <w:lang w:val="el-GR"/>
        </w:rPr>
        <w:t xml:space="preserve">Υποβολή Σχολίων σε σχέση με την εξέταση αιτήσεων για την </w:t>
      </w:r>
      <w:proofErr w:type="spellStart"/>
      <w:r w:rsidRPr="0058528D">
        <w:rPr>
          <w:b/>
          <w:bCs/>
          <w:u w:val="single"/>
          <w:lang w:val="el-GR"/>
        </w:rPr>
        <w:t>αδειοδότηση</w:t>
      </w:r>
      <w:proofErr w:type="spellEnd"/>
      <w:r w:rsidRPr="0058528D">
        <w:rPr>
          <w:b/>
          <w:bCs/>
          <w:u w:val="single"/>
          <w:lang w:val="el-GR"/>
        </w:rPr>
        <w:t xml:space="preserve"> αναπτύξεων</w:t>
      </w:r>
    </w:p>
    <w:tbl>
      <w:tblPr>
        <w:tblStyle w:val="TableGrid"/>
        <w:tblW w:w="12926" w:type="dxa"/>
        <w:tblLook w:val="04A0" w:firstRow="1" w:lastRow="0" w:firstColumn="1" w:lastColumn="0" w:noHBand="0" w:noVBand="1"/>
      </w:tblPr>
      <w:tblGrid>
        <w:gridCol w:w="574"/>
        <w:gridCol w:w="1606"/>
        <w:gridCol w:w="1642"/>
        <w:gridCol w:w="5812"/>
        <w:gridCol w:w="3292"/>
      </w:tblGrid>
      <w:tr w:rsidR="00AE3700" w14:paraId="4759A893" w14:textId="77777777" w:rsidTr="00AE3700">
        <w:trPr>
          <w:trHeight w:val="1045"/>
        </w:trPr>
        <w:tc>
          <w:tcPr>
            <w:tcW w:w="574" w:type="dxa"/>
          </w:tcPr>
          <w:p w14:paraId="3B8E7AFF" w14:textId="36A27E3E" w:rsidR="00AE3700" w:rsidRPr="0058528D" w:rsidRDefault="00AE3700">
            <w:pPr>
              <w:rPr>
                <w:b/>
                <w:bCs/>
                <w:lang w:val="el-GR"/>
              </w:rPr>
            </w:pPr>
            <w:r w:rsidRPr="0058528D">
              <w:rPr>
                <w:b/>
                <w:bCs/>
                <w:lang w:val="el-GR"/>
              </w:rPr>
              <w:t>Α/Α</w:t>
            </w:r>
          </w:p>
        </w:tc>
        <w:tc>
          <w:tcPr>
            <w:tcW w:w="1606" w:type="dxa"/>
          </w:tcPr>
          <w:p w14:paraId="64115CC8" w14:textId="5BF30BEE" w:rsidR="00AE3700" w:rsidRPr="0058528D" w:rsidRDefault="00AE3700">
            <w:pPr>
              <w:rPr>
                <w:b/>
                <w:bCs/>
                <w:lang w:val="el-GR"/>
              </w:rPr>
            </w:pPr>
            <w:r w:rsidRPr="0058528D">
              <w:rPr>
                <w:b/>
                <w:bCs/>
                <w:lang w:val="el-GR"/>
              </w:rPr>
              <w:t>Τύπος Αίτησης (Πολεοδομική / Για Άδεια Οικοδομής)</w:t>
            </w:r>
          </w:p>
        </w:tc>
        <w:tc>
          <w:tcPr>
            <w:tcW w:w="1642" w:type="dxa"/>
          </w:tcPr>
          <w:p w14:paraId="6BDD3D07" w14:textId="6EE1AD18" w:rsidR="00AE3700" w:rsidRPr="00AE3700" w:rsidRDefault="00AE3700">
            <w:pPr>
              <w:rPr>
                <w:b/>
                <w:bCs/>
                <w:lang w:val="el-GR"/>
              </w:rPr>
            </w:pPr>
            <w:proofErr w:type="spellStart"/>
            <w:r>
              <w:rPr>
                <w:b/>
                <w:bCs/>
                <w:lang w:val="el-GR"/>
              </w:rPr>
              <w:t>Αδειοδοτούσα</w:t>
            </w:r>
            <w:proofErr w:type="spellEnd"/>
            <w:r>
              <w:rPr>
                <w:b/>
                <w:bCs/>
                <w:lang w:val="el-GR"/>
              </w:rPr>
              <w:t xml:space="preserve"> Αρχή</w:t>
            </w:r>
          </w:p>
        </w:tc>
        <w:tc>
          <w:tcPr>
            <w:tcW w:w="5812" w:type="dxa"/>
          </w:tcPr>
          <w:p w14:paraId="09213DD3" w14:textId="45B92C17" w:rsidR="00AE3700" w:rsidRPr="0058528D" w:rsidRDefault="00AE3700">
            <w:pPr>
              <w:rPr>
                <w:b/>
                <w:bCs/>
                <w:lang w:val="el-GR"/>
              </w:rPr>
            </w:pPr>
            <w:r w:rsidRPr="0058528D">
              <w:rPr>
                <w:b/>
                <w:bCs/>
                <w:lang w:val="el-GR"/>
              </w:rPr>
              <w:t>Περιγραφή Θέματος</w:t>
            </w:r>
          </w:p>
        </w:tc>
        <w:tc>
          <w:tcPr>
            <w:tcW w:w="3292" w:type="dxa"/>
          </w:tcPr>
          <w:p w14:paraId="5B4D80F9" w14:textId="191746E4" w:rsidR="00AE3700" w:rsidRPr="0058528D" w:rsidRDefault="00AE3700">
            <w:pPr>
              <w:rPr>
                <w:b/>
                <w:bCs/>
                <w:lang w:val="el-GR"/>
              </w:rPr>
            </w:pPr>
            <w:r w:rsidRPr="0058528D">
              <w:rPr>
                <w:b/>
                <w:bCs/>
                <w:lang w:val="el-GR"/>
              </w:rPr>
              <w:t>Εισήγηση</w:t>
            </w:r>
          </w:p>
        </w:tc>
      </w:tr>
      <w:tr w:rsidR="00AE3700" w14:paraId="4EE66A84" w14:textId="77777777" w:rsidTr="00AE3700">
        <w:trPr>
          <w:trHeight w:val="757"/>
        </w:trPr>
        <w:tc>
          <w:tcPr>
            <w:tcW w:w="574" w:type="dxa"/>
          </w:tcPr>
          <w:p w14:paraId="55A4DA41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06" w:type="dxa"/>
          </w:tcPr>
          <w:p w14:paraId="3055DB10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42" w:type="dxa"/>
          </w:tcPr>
          <w:p w14:paraId="0D318480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5812" w:type="dxa"/>
          </w:tcPr>
          <w:p w14:paraId="7F1CA7A6" w14:textId="217B2B1C" w:rsidR="00AE3700" w:rsidRDefault="00AE3700">
            <w:pPr>
              <w:rPr>
                <w:lang w:val="el-GR"/>
              </w:rPr>
            </w:pPr>
          </w:p>
          <w:p w14:paraId="2548C7D6" w14:textId="77777777" w:rsidR="00AE3700" w:rsidRDefault="00AE3700">
            <w:pPr>
              <w:rPr>
                <w:lang w:val="el-GR"/>
              </w:rPr>
            </w:pPr>
          </w:p>
          <w:p w14:paraId="68C1BA6B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3292" w:type="dxa"/>
          </w:tcPr>
          <w:p w14:paraId="6B199141" w14:textId="77777777" w:rsidR="00AE3700" w:rsidRDefault="00AE3700">
            <w:pPr>
              <w:rPr>
                <w:lang w:val="el-GR"/>
              </w:rPr>
            </w:pPr>
          </w:p>
        </w:tc>
      </w:tr>
      <w:tr w:rsidR="00AE3700" w14:paraId="0BC3D3E4" w14:textId="77777777" w:rsidTr="00AE3700">
        <w:trPr>
          <w:trHeight w:val="1045"/>
        </w:trPr>
        <w:tc>
          <w:tcPr>
            <w:tcW w:w="574" w:type="dxa"/>
          </w:tcPr>
          <w:p w14:paraId="78912630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06" w:type="dxa"/>
          </w:tcPr>
          <w:p w14:paraId="7372F047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42" w:type="dxa"/>
          </w:tcPr>
          <w:p w14:paraId="19F16D6E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5812" w:type="dxa"/>
          </w:tcPr>
          <w:p w14:paraId="1DDBF585" w14:textId="3FB4E63C" w:rsidR="00AE3700" w:rsidRDefault="00AE3700">
            <w:pPr>
              <w:rPr>
                <w:lang w:val="el-GR"/>
              </w:rPr>
            </w:pPr>
          </w:p>
          <w:p w14:paraId="7290A899" w14:textId="77777777" w:rsidR="00AE3700" w:rsidRDefault="00AE3700">
            <w:pPr>
              <w:rPr>
                <w:lang w:val="el-GR"/>
              </w:rPr>
            </w:pPr>
          </w:p>
          <w:p w14:paraId="64976B0A" w14:textId="77777777" w:rsidR="00AE3700" w:rsidRDefault="00AE3700">
            <w:pPr>
              <w:rPr>
                <w:lang w:val="el-GR"/>
              </w:rPr>
            </w:pPr>
          </w:p>
          <w:p w14:paraId="1B78C2EA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3292" w:type="dxa"/>
          </w:tcPr>
          <w:p w14:paraId="02DA4CE0" w14:textId="77777777" w:rsidR="00AE3700" w:rsidRDefault="00AE3700">
            <w:pPr>
              <w:rPr>
                <w:lang w:val="el-GR"/>
              </w:rPr>
            </w:pPr>
          </w:p>
        </w:tc>
      </w:tr>
      <w:tr w:rsidR="00AE3700" w14:paraId="44EAA691" w14:textId="77777777" w:rsidTr="00AE3700">
        <w:trPr>
          <w:trHeight w:val="1009"/>
        </w:trPr>
        <w:tc>
          <w:tcPr>
            <w:tcW w:w="574" w:type="dxa"/>
          </w:tcPr>
          <w:p w14:paraId="72A4933D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06" w:type="dxa"/>
          </w:tcPr>
          <w:p w14:paraId="2EB191F3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42" w:type="dxa"/>
          </w:tcPr>
          <w:p w14:paraId="3C9EB57C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5812" w:type="dxa"/>
          </w:tcPr>
          <w:p w14:paraId="2DC8C4F6" w14:textId="5DFFE26F" w:rsidR="00AE3700" w:rsidRDefault="00AE3700">
            <w:pPr>
              <w:rPr>
                <w:lang w:val="el-GR"/>
              </w:rPr>
            </w:pPr>
          </w:p>
          <w:p w14:paraId="43E38A97" w14:textId="77777777" w:rsidR="00AE3700" w:rsidRDefault="00AE3700">
            <w:pPr>
              <w:rPr>
                <w:lang w:val="el-GR"/>
              </w:rPr>
            </w:pPr>
          </w:p>
          <w:p w14:paraId="7CC13E0C" w14:textId="77777777" w:rsidR="00AE3700" w:rsidRDefault="00AE3700">
            <w:pPr>
              <w:rPr>
                <w:lang w:val="el-GR"/>
              </w:rPr>
            </w:pPr>
          </w:p>
          <w:p w14:paraId="6D38D923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3292" w:type="dxa"/>
          </w:tcPr>
          <w:p w14:paraId="38EF06F5" w14:textId="77777777" w:rsidR="00AE3700" w:rsidRDefault="00AE3700">
            <w:pPr>
              <w:rPr>
                <w:lang w:val="el-GR"/>
              </w:rPr>
            </w:pPr>
          </w:p>
        </w:tc>
      </w:tr>
      <w:tr w:rsidR="00AE3700" w14:paraId="6A7EFF2D" w14:textId="77777777" w:rsidTr="00AE3700">
        <w:trPr>
          <w:trHeight w:val="1045"/>
        </w:trPr>
        <w:tc>
          <w:tcPr>
            <w:tcW w:w="574" w:type="dxa"/>
          </w:tcPr>
          <w:p w14:paraId="7904E00A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06" w:type="dxa"/>
          </w:tcPr>
          <w:p w14:paraId="4B13D7E4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42" w:type="dxa"/>
          </w:tcPr>
          <w:p w14:paraId="6D845C25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5812" w:type="dxa"/>
          </w:tcPr>
          <w:p w14:paraId="010B1E58" w14:textId="2FA524DF" w:rsidR="00AE3700" w:rsidRDefault="00AE3700">
            <w:pPr>
              <w:rPr>
                <w:lang w:val="el-GR"/>
              </w:rPr>
            </w:pPr>
          </w:p>
          <w:p w14:paraId="339691E8" w14:textId="77777777" w:rsidR="00AE3700" w:rsidRDefault="00AE3700">
            <w:pPr>
              <w:rPr>
                <w:lang w:val="el-GR"/>
              </w:rPr>
            </w:pPr>
          </w:p>
          <w:p w14:paraId="66CA5DD9" w14:textId="77777777" w:rsidR="00AE3700" w:rsidRDefault="00AE3700">
            <w:pPr>
              <w:rPr>
                <w:lang w:val="el-GR"/>
              </w:rPr>
            </w:pPr>
          </w:p>
          <w:p w14:paraId="534E3432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3292" w:type="dxa"/>
          </w:tcPr>
          <w:p w14:paraId="7A35515B" w14:textId="77777777" w:rsidR="00AE3700" w:rsidRDefault="00AE3700">
            <w:pPr>
              <w:rPr>
                <w:lang w:val="el-GR"/>
              </w:rPr>
            </w:pPr>
          </w:p>
        </w:tc>
      </w:tr>
      <w:tr w:rsidR="00AE3700" w14:paraId="6109579A" w14:textId="77777777" w:rsidTr="00AE3700">
        <w:trPr>
          <w:trHeight w:val="1045"/>
        </w:trPr>
        <w:tc>
          <w:tcPr>
            <w:tcW w:w="574" w:type="dxa"/>
          </w:tcPr>
          <w:p w14:paraId="25104993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06" w:type="dxa"/>
          </w:tcPr>
          <w:p w14:paraId="7CE35946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1642" w:type="dxa"/>
          </w:tcPr>
          <w:p w14:paraId="09177561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5812" w:type="dxa"/>
          </w:tcPr>
          <w:p w14:paraId="39957FD7" w14:textId="09CFEF2E" w:rsidR="00AE3700" w:rsidRDefault="00AE3700">
            <w:pPr>
              <w:rPr>
                <w:lang w:val="el-GR"/>
              </w:rPr>
            </w:pPr>
          </w:p>
          <w:p w14:paraId="02FA656A" w14:textId="77777777" w:rsidR="00AE3700" w:rsidRDefault="00AE3700">
            <w:pPr>
              <w:rPr>
                <w:lang w:val="el-GR"/>
              </w:rPr>
            </w:pPr>
          </w:p>
          <w:p w14:paraId="423033F6" w14:textId="77777777" w:rsidR="00AE3700" w:rsidRDefault="00AE3700">
            <w:pPr>
              <w:rPr>
                <w:lang w:val="el-GR"/>
              </w:rPr>
            </w:pPr>
          </w:p>
          <w:p w14:paraId="38E4E092" w14:textId="77777777" w:rsidR="00AE3700" w:rsidRDefault="00AE3700">
            <w:pPr>
              <w:rPr>
                <w:lang w:val="el-GR"/>
              </w:rPr>
            </w:pPr>
          </w:p>
        </w:tc>
        <w:tc>
          <w:tcPr>
            <w:tcW w:w="3292" w:type="dxa"/>
          </w:tcPr>
          <w:p w14:paraId="3F880A8B" w14:textId="77777777" w:rsidR="00AE3700" w:rsidRDefault="00AE3700">
            <w:pPr>
              <w:rPr>
                <w:lang w:val="el-GR"/>
              </w:rPr>
            </w:pPr>
          </w:p>
        </w:tc>
      </w:tr>
    </w:tbl>
    <w:p w14:paraId="5BCA5F04" w14:textId="77777777" w:rsidR="0058528D" w:rsidRPr="0058528D" w:rsidRDefault="0058528D">
      <w:pPr>
        <w:rPr>
          <w:lang w:val="el-GR"/>
        </w:rPr>
      </w:pPr>
    </w:p>
    <w:sectPr w:rsidR="0058528D" w:rsidRPr="0058528D" w:rsidSect="0058528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A4"/>
    <w:rsid w:val="000A02AB"/>
    <w:rsid w:val="0058528D"/>
    <w:rsid w:val="006307A4"/>
    <w:rsid w:val="00692C39"/>
    <w:rsid w:val="00794814"/>
    <w:rsid w:val="00AE3700"/>
    <w:rsid w:val="00AE7D8F"/>
    <w:rsid w:val="00C60AA4"/>
    <w:rsid w:val="00CC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2E97"/>
  <w15:chartTrackingRefBased/>
  <w15:docId w15:val="{5ED3220F-19C0-4F0E-83C6-51E44EED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A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A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A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A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8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TEMAOS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Mina</dc:creator>
  <cp:keywords/>
  <dc:description/>
  <cp:lastModifiedBy>Lydia Mina</cp:lastModifiedBy>
  <cp:revision>3</cp:revision>
  <dcterms:created xsi:type="dcterms:W3CDTF">2026-03-02T06:40:00Z</dcterms:created>
  <dcterms:modified xsi:type="dcterms:W3CDTF">2026-03-02T06:54:00Z</dcterms:modified>
</cp:coreProperties>
</file>