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F815" w14:textId="77777777" w:rsidR="00BA1095" w:rsidRDefault="00BA1095"/>
    <w:p w14:paraId="216813CC" w14:textId="5E518C07" w:rsidR="00676F20" w:rsidRPr="00663CF7" w:rsidRDefault="00676F20" w:rsidP="00663CF7">
      <w:pPr>
        <w:pStyle w:val="Heading1"/>
        <w:jc w:val="center"/>
        <w:rPr>
          <w:rFonts w:ascii="Bookman Old Style" w:hAnsi="Bookman Old Style"/>
          <w:lang w:val="el-GR"/>
        </w:rPr>
      </w:pPr>
      <w:r w:rsidRPr="00663CF7">
        <w:rPr>
          <w:rFonts w:ascii="Bookman Old Style" w:hAnsi="Bookman Old Style"/>
          <w:lang w:val="el-GR"/>
        </w:rPr>
        <w:t>ΟΛΟΚΛΗΡΩΜΕΝΟ ΠΛΗΡΟΦΟΡΙΑΚΟ ΣΥΣΤΗΜΑ ΙΠΠΟΔΑΜΟΣ</w:t>
      </w:r>
    </w:p>
    <w:p w14:paraId="7975C30E" w14:textId="77777777" w:rsidR="00663CF7" w:rsidRPr="00663CF7" w:rsidRDefault="00663CF7" w:rsidP="00663CF7">
      <w:pPr>
        <w:rPr>
          <w:lang w:val="el-GR"/>
        </w:rPr>
      </w:pPr>
    </w:p>
    <w:p w14:paraId="30CC4E9B" w14:textId="59A74BD5" w:rsidR="00C82061" w:rsidRPr="00663CF7" w:rsidRDefault="00362596" w:rsidP="00663CF7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lang w:val="el-GR"/>
        </w:rPr>
      </w:pPr>
      <w:r w:rsidRPr="00663CF7">
        <w:rPr>
          <w:rFonts w:ascii="Bookman Old Style" w:hAnsi="Bookman Old Style"/>
          <w:b/>
          <w:bCs/>
          <w:sz w:val="28"/>
          <w:szCs w:val="28"/>
          <w:u w:val="single"/>
          <w:lang w:val="el-GR"/>
        </w:rPr>
        <w:t>ΑΝΑΚΟΙΝΩΣΗ</w:t>
      </w:r>
    </w:p>
    <w:p w14:paraId="28F04D74" w14:textId="2BE14EA9" w:rsidR="00C54F02" w:rsidRDefault="00C54F02" w:rsidP="00712C17">
      <w:pPr>
        <w:jc w:val="both"/>
        <w:rPr>
          <w:rFonts w:ascii="Bookman Old Style" w:hAnsi="Bookman Old Style"/>
          <w:lang w:val="el-GR"/>
        </w:rPr>
      </w:pPr>
      <w:r w:rsidRPr="00663CF7">
        <w:rPr>
          <w:rFonts w:ascii="Bookman Old Style" w:hAnsi="Bookman Old Style"/>
          <w:lang w:val="el-GR"/>
        </w:rPr>
        <w:t>Σας ενημερώνουμε ότι</w:t>
      </w:r>
      <w:r w:rsidR="00D25333">
        <w:rPr>
          <w:rFonts w:ascii="Bookman Old Style" w:hAnsi="Bookman Old Style"/>
          <w:lang w:val="el-GR"/>
        </w:rPr>
        <w:t xml:space="preserve"> </w:t>
      </w:r>
      <w:r w:rsidR="00712C17">
        <w:rPr>
          <w:rFonts w:ascii="Bookman Old Style" w:hAnsi="Bookman Old Style"/>
          <w:lang w:val="el-GR"/>
        </w:rPr>
        <w:t xml:space="preserve">από τις 25/09/2023 η επικοινωνία για την </w:t>
      </w:r>
      <w:r w:rsidR="00712C17" w:rsidRPr="00E53D47">
        <w:rPr>
          <w:rFonts w:ascii="Bookman Old Style" w:hAnsi="Bookman Old Style"/>
          <w:b/>
          <w:bCs/>
          <w:lang w:val="el-GR"/>
        </w:rPr>
        <w:t>Τεχνική Υποστήριξη</w:t>
      </w:r>
      <w:r w:rsidR="00712C17">
        <w:rPr>
          <w:rFonts w:ascii="Bookman Old Style" w:hAnsi="Bookman Old Style"/>
          <w:lang w:val="el-GR"/>
        </w:rPr>
        <w:t xml:space="preserve"> (προβλήματα συστήματος) θα υλοποιείτ</w:t>
      </w:r>
      <w:r w:rsidR="008B3F54">
        <w:rPr>
          <w:rFonts w:ascii="Bookman Old Style" w:hAnsi="Bookman Old Style"/>
          <w:lang w:val="el-GR"/>
        </w:rPr>
        <w:t>αι</w:t>
      </w:r>
      <w:r w:rsidR="00712C17">
        <w:rPr>
          <w:rFonts w:ascii="Bookman Old Style" w:hAnsi="Bookman Old Style"/>
          <w:lang w:val="el-GR"/>
        </w:rPr>
        <w:t xml:space="preserve"> μέσω του ηλεκτρονικού ταχυδρομείου και στη  διεύθυνση :</w:t>
      </w:r>
    </w:p>
    <w:p w14:paraId="35996CF3" w14:textId="121201A3" w:rsidR="00712C17" w:rsidRPr="00712C17" w:rsidRDefault="00000000" w:rsidP="00712C17">
      <w:pPr>
        <w:jc w:val="both"/>
        <w:rPr>
          <w:rFonts w:ascii="Bookman Old Style" w:hAnsi="Bookman Old Style"/>
          <w:lang w:val="el-GR"/>
        </w:rPr>
      </w:pPr>
      <w:hyperlink r:id="rId4" w:history="1">
        <w:r w:rsidR="00712C17" w:rsidRPr="007C5AFE">
          <w:rPr>
            <w:rStyle w:val="Hyperlink"/>
            <w:rFonts w:ascii="Bookman Old Style" w:hAnsi="Bookman Old Style"/>
            <w:lang w:val="en-US"/>
          </w:rPr>
          <w:t>ippodamos</w:t>
        </w:r>
        <w:r w:rsidR="00712C17" w:rsidRPr="007C5AFE">
          <w:rPr>
            <w:rStyle w:val="Hyperlink"/>
            <w:rFonts w:ascii="Bookman Old Style" w:hAnsi="Bookman Old Style"/>
            <w:lang w:val="el-GR"/>
          </w:rPr>
          <w:t>@</w:t>
        </w:r>
        <w:r w:rsidR="00712C17" w:rsidRPr="007C5AFE">
          <w:rPr>
            <w:rStyle w:val="Hyperlink"/>
            <w:rFonts w:ascii="Bookman Old Style" w:hAnsi="Bookman Old Style"/>
            <w:lang w:val="en-US"/>
          </w:rPr>
          <w:t>tph</w:t>
        </w:r>
        <w:r w:rsidR="00712C17" w:rsidRPr="007C5AFE">
          <w:rPr>
            <w:rStyle w:val="Hyperlink"/>
            <w:rFonts w:ascii="Bookman Old Style" w:hAnsi="Bookman Old Style"/>
            <w:lang w:val="el-GR"/>
          </w:rPr>
          <w:t>.</w:t>
        </w:r>
        <w:r w:rsidR="00712C17" w:rsidRPr="007C5AFE">
          <w:rPr>
            <w:rStyle w:val="Hyperlink"/>
            <w:rFonts w:ascii="Bookman Old Style" w:hAnsi="Bookman Old Style"/>
            <w:lang w:val="en-US"/>
          </w:rPr>
          <w:t>moi</w:t>
        </w:r>
        <w:r w:rsidR="00712C17" w:rsidRPr="007C5AFE">
          <w:rPr>
            <w:rStyle w:val="Hyperlink"/>
            <w:rFonts w:ascii="Bookman Old Style" w:hAnsi="Bookman Old Style"/>
            <w:lang w:val="el-GR"/>
          </w:rPr>
          <w:t>.</w:t>
        </w:r>
        <w:r w:rsidR="00712C17" w:rsidRPr="007C5AFE">
          <w:rPr>
            <w:rStyle w:val="Hyperlink"/>
            <w:rFonts w:ascii="Bookman Old Style" w:hAnsi="Bookman Old Style"/>
            <w:lang w:val="en-US"/>
          </w:rPr>
          <w:t>gov</w:t>
        </w:r>
        <w:r w:rsidR="00712C17" w:rsidRPr="007C5AFE">
          <w:rPr>
            <w:rStyle w:val="Hyperlink"/>
            <w:rFonts w:ascii="Bookman Old Style" w:hAnsi="Bookman Old Style"/>
            <w:lang w:val="el-GR"/>
          </w:rPr>
          <w:t>.</w:t>
        </w:r>
        <w:r w:rsidR="00712C17" w:rsidRPr="007C5AFE">
          <w:rPr>
            <w:rStyle w:val="Hyperlink"/>
            <w:rFonts w:ascii="Bookman Old Style" w:hAnsi="Bookman Old Style"/>
            <w:lang w:val="en-US"/>
          </w:rPr>
          <w:t>cy</w:t>
        </w:r>
      </w:hyperlink>
    </w:p>
    <w:p w14:paraId="587A9DBA" w14:textId="59D13096" w:rsidR="00B265D4" w:rsidRDefault="00712C17" w:rsidP="00E53D47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Για καλύτερη εξυπηρέτη</w:t>
      </w:r>
      <w:r w:rsidR="008B3F54">
        <w:rPr>
          <w:rFonts w:ascii="Bookman Old Style" w:hAnsi="Bookman Old Style"/>
          <w:lang w:val="el-GR"/>
        </w:rPr>
        <w:t>σή</w:t>
      </w:r>
      <w:r>
        <w:rPr>
          <w:rFonts w:ascii="Bookman Old Style" w:hAnsi="Bookman Old Style"/>
          <w:lang w:val="el-GR"/>
        </w:rPr>
        <w:t xml:space="preserve"> σας παρακαλούμε όπως στο μήνυμα σας</w:t>
      </w:r>
      <w:r w:rsidR="00E53D47">
        <w:rPr>
          <w:rFonts w:ascii="Bookman Old Style" w:hAnsi="Bookman Old Style"/>
          <w:lang w:val="el-GR"/>
        </w:rPr>
        <w:t>,</w:t>
      </w:r>
      <w:r>
        <w:rPr>
          <w:rFonts w:ascii="Bookman Old Style" w:hAnsi="Bookman Old Style"/>
          <w:lang w:val="el-GR"/>
        </w:rPr>
        <w:t xml:space="preserve"> </w:t>
      </w:r>
      <w:r w:rsidR="00E53D47">
        <w:rPr>
          <w:rFonts w:ascii="Bookman Old Style" w:hAnsi="Bookman Old Style"/>
          <w:lang w:val="el-GR"/>
        </w:rPr>
        <w:t>συμπεριλαμβάνονται</w:t>
      </w:r>
      <w:r>
        <w:rPr>
          <w:rFonts w:ascii="Bookman Old Style" w:hAnsi="Bookman Old Style"/>
          <w:lang w:val="el-GR"/>
        </w:rPr>
        <w:t xml:space="preserve"> στοιχεία επικοινωνίας (τηλέφωνο και ηλεκτρονικό ταχυδρομείο). Επιπρόσθετα παρακαλούμε όπως επισυνάπ</w:t>
      </w:r>
      <w:r w:rsidR="00B265D4">
        <w:rPr>
          <w:rFonts w:ascii="Bookman Old Style" w:hAnsi="Bookman Old Style"/>
          <w:lang w:val="el-GR"/>
        </w:rPr>
        <w:t>τεται εικόνα του προβλήματος.</w:t>
      </w:r>
    </w:p>
    <w:p w14:paraId="2843A885" w14:textId="54B33B35" w:rsidR="00B265D4" w:rsidRPr="00B265D4" w:rsidRDefault="00B265D4" w:rsidP="00712C17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Λειτουργός της Τεχνικής Υποστήριξης θα επικοινωνήσει μαζί σας είτε τηλεφωνικ</w:t>
      </w:r>
      <w:r w:rsidR="00E53D47">
        <w:rPr>
          <w:rFonts w:ascii="Bookman Old Style" w:hAnsi="Bookman Old Style"/>
          <w:lang w:val="el-GR"/>
        </w:rPr>
        <w:t>ώς, είτε μέσω ηλεκτρονικού ταχυδρομείου για εξυπηρέτηση σας.</w:t>
      </w:r>
    </w:p>
    <w:p w14:paraId="39215D81" w14:textId="0F3858A9" w:rsidR="00712C17" w:rsidRDefault="00E53D47" w:rsidP="00712C17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Υπενθυμίζετ</w:t>
      </w:r>
      <w:r w:rsidR="008B3F54">
        <w:rPr>
          <w:rFonts w:ascii="Bookman Old Style" w:hAnsi="Bookman Old Style"/>
          <w:lang w:val="el-GR"/>
        </w:rPr>
        <w:t>αι</w:t>
      </w:r>
      <w:r>
        <w:rPr>
          <w:rFonts w:ascii="Bookman Old Style" w:hAnsi="Bookman Old Style"/>
          <w:lang w:val="el-GR"/>
        </w:rPr>
        <w:t xml:space="preserve"> ότι η είσοδος στο ΟΠΣ ΙΠΠΟΔΑΜΟΣ πραγματοποιείτ</w:t>
      </w:r>
      <w:r w:rsidR="008B3F54">
        <w:rPr>
          <w:rFonts w:ascii="Bookman Old Style" w:hAnsi="Bookman Old Style"/>
          <w:lang w:val="el-GR"/>
        </w:rPr>
        <w:t>αι</w:t>
      </w:r>
      <w:r>
        <w:rPr>
          <w:rFonts w:ascii="Bookman Old Style" w:hAnsi="Bookman Old Style"/>
          <w:lang w:val="el-GR"/>
        </w:rPr>
        <w:t xml:space="preserve"> από την ηλεκτρονική διεύθυνση του </w:t>
      </w:r>
      <w:r>
        <w:rPr>
          <w:rFonts w:ascii="Bookman Old Style" w:hAnsi="Bookman Old Style"/>
          <w:lang w:val="en-US"/>
        </w:rPr>
        <w:t>PORTAL</w:t>
      </w:r>
      <w:r w:rsidRPr="00E53D47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>του συστήματος ΙΠΠΟΔΑΜΟΣ:</w:t>
      </w:r>
    </w:p>
    <w:p w14:paraId="77F11AF4" w14:textId="5111EC19" w:rsidR="00E53D47" w:rsidRDefault="00000000" w:rsidP="00712C17">
      <w:pPr>
        <w:jc w:val="both"/>
        <w:rPr>
          <w:rFonts w:ascii="Bookman Old Style" w:hAnsi="Bookman Old Style"/>
          <w:lang w:val="el-GR"/>
        </w:rPr>
      </w:pPr>
      <w:hyperlink r:id="rId5" w:history="1">
        <w:r w:rsidR="00E53D47" w:rsidRPr="007C5AFE">
          <w:rPr>
            <w:rStyle w:val="Hyperlink"/>
            <w:rFonts w:ascii="Bookman Old Style" w:hAnsi="Bookman Old Style"/>
            <w:lang w:val="el-GR"/>
          </w:rPr>
          <w:t>https://hippodamus.tph.moi.gov.cy/</w:t>
        </w:r>
      </w:hyperlink>
    </w:p>
    <w:p w14:paraId="4BF300AF" w14:textId="77777777" w:rsidR="00445B54" w:rsidRPr="00663CF7" w:rsidRDefault="00445B54">
      <w:pPr>
        <w:rPr>
          <w:rFonts w:ascii="Bookman Old Style" w:hAnsi="Bookman Old Style"/>
          <w:lang w:val="el-GR"/>
        </w:rPr>
      </w:pPr>
    </w:p>
    <w:p w14:paraId="4CBAE8E3" w14:textId="07C62BF7" w:rsidR="0016765B" w:rsidRDefault="002E3C25" w:rsidP="00663CF7">
      <w:pPr>
        <w:rPr>
          <w:rFonts w:ascii="Bookman Old Style" w:hAnsi="Bookman Old Style"/>
          <w:b/>
          <w:bCs/>
          <w:i/>
          <w:iCs/>
          <w:lang w:val="el-GR"/>
        </w:rPr>
      </w:pPr>
      <w:r w:rsidRPr="00663CF7">
        <w:rPr>
          <w:rFonts w:ascii="Bookman Old Style" w:hAnsi="Bookman Old Style"/>
          <w:b/>
          <w:bCs/>
          <w:i/>
          <w:iCs/>
          <w:lang w:val="el-GR"/>
        </w:rPr>
        <w:t xml:space="preserve">Ομάδα </w:t>
      </w:r>
      <w:r w:rsidR="0016765B" w:rsidRPr="00663CF7">
        <w:rPr>
          <w:rFonts w:ascii="Bookman Old Style" w:hAnsi="Bookman Old Style"/>
          <w:b/>
          <w:bCs/>
          <w:i/>
          <w:iCs/>
          <w:lang w:val="el-GR"/>
        </w:rPr>
        <w:t>Υποστήριξης ΟΠΣ ΙΠΠΟΔΑΛΟΣ</w:t>
      </w:r>
      <w:r w:rsidR="00BD2266" w:rsidRPr="00663CF7">
        <w:rPr>
          <w:rFonts w:ascii="Bookman Old Style" w:hAnsi="Bookman Old Style"/>
          <w:b/>
          <w:bCs/>
          <w:i/>
          <w:iCs/>
          <w:lang w:val="el-GR"/>
        </w:rPr>
        <w:t xml:space="preserve"> - </w:t>
      </w:r>
      <w:r w:rsidR="00774F4D" w:rsidRPr="00663CF7">
        <w:rPr>
          <w:rFonts w:ascii="Bookman Old Style" w:hAnsi="Bookman Old Style"/>
          <w:b/>
          <w:bCs/>
          <w:i/>
          <w:iCs/>
          <w:lang w:val="el-GR"/>
        </w:rPr>
        <w:t>ΤΜΗΜΑ ΠΟΛΕΟΔΟΜΙΑΣ ΚΑΙ ΟΙΚΗΣΕΩΣ</w:t>
      </w:r>
    </w:p>
    <w:p w14:paraId="5891571B" w14:textId="18855F89" w:rsidR="008F4058" w:rsidRPr="008F4058" w:rsidRDefault="00E53D47" w:rsidP="008F4058">
      <w:pPr>
        <w:rPr>
          <w:rFonts w:ascii="Bookman Old Style" w:hAnsi="Bookman Old Style"/>
          <w:b/>
          <w:bCs/>
          <w:lang w:val="el-GR"/>
        </w:rPr>
      </w:pPr>
      <w:r>
        <w:rPr>
          <w:rFonts w:ascii="Bookman Old Style" w:hAnsi="Bookman Old Style"/>
          <w:b/>
          <w:bCs/>
          <w:lang w:val="el-GR"/>
        </w:rPr>
        <w:t>22/09/2023</w:t>
      </w:r>
    </w:p>
    <w:sectPr w:rsidR="008F4058" w:rsidRPr="008F4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95"/>
    <w:rsid w:val="001177D3"/>
    <w:rsid w:val="00142F7B"/>
    <w:rsid w:val="00161261"/>
    <w:rsid w:val="0016765B"/>
    <w:rsid w:val="001740DC"/>
    <w:rsid w:val="001B71F8"/>
    <w:rsid w:val="002051FB"/>
    <w:rsid w:val="00255DFB"/>
    <w:rsid w:val="002E3C25"/>
    <w:rsid w:val="002F14B1"/>
    <w:rsid w:val="00362596"/>
    <w:rsid w:val="00445B54"/>
    <w:rsid w:val="004874D1"/>
    <w:rsid w:val="004E2048"/>
    <w:rsid w:val="004F1425"/>
    <w:rsid w:val="00561863"/>
    <w:rsid w:val="005F3A35"/>
    <w:rsid w:val="006273F3"/>
    <w:rsid w:val="00655A26"/>
    <w:rsid w:val="00663CF7"/>
    <w:rsid w:val="00676F20"/>
    <w:rsid w:val="006813E9"/>
    <w:rsid w:val="00712C17"/>
    <w:rsid w:val="00715936"/>
    <w:rsid w:val="0073592E"/>
    <w:rsid w:val="00774F4D"/>
    <w:rsid w:val="007B08E6"/>
    <w:rsid w:val="0081077C"/>
    <w:rsid w:val="008127C1"/>
    <w:rsid w:val="0084151B"/>
    <w:rsid w:val="008A2AEE"/>
    <w:rsid w:val="008B3F54"/>
    <w:rsid w:val="008E2A7B"/>
    <w:rsid w:val="008F4058"/>
    <w:rsid w:val="0097700D"/>
    <w:rsid w:val="009E729A"/>
    <w:rsid w:val="00A009C8"/>
    <w:rsid w:val="00A4712C"/>
    <w:rsid w:val="00A82011"/>
    <w:rsid w:val="00AA6695"/>
    <w:rsid w:val="00B030CD"/>
    <w:rsid w:val="00B265D4"/>
    <w:rsid w:val="00B647C6"/>
    <w:rsid w:val="00BA1095"/>
    <w:rsid w:val="00BD2266"/>
    <w:rsid w:val="00BD731B"/>
    <w:rsid w:val="00BF0753"/>
    <w:rsid w:val="00C2381A"/>
    <w:rsid w:val="00C54F02"/>
    <w:rsid w:val="00C82061"/>
    <w:rsid w:val="00D150CA"/>
    <w:rsid w:val="00D25333"/>
    <w:rsid w:val="00D25C02"/>
    <w:rsid w:val="00D35A72"/>
    <w:rsid w:val="00D97DB4"/>
    <w:rsid w:val="00DA63DB"/>
    <w:rsid w:val="00E53D47"/>
    <w:rsid w:val="00E5554A"/>
    <w:rsid w:val="00F87C54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372D"/>
  <w15:chartTrackingRefBased/>
  <w15:docId w15:val="{A0596A77-63B7-DD47-ADF3-22E6D2CE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1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1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C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ppodamus.tph.moi.gov.cy/" TargetMode="External"/><Relationship Id="rId4" Type="http://schemas.openxmlformats.org/officeDocument/2006/relationships/hyperlink" Target="mailto:ippodamos@tph.moi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vasos philotheou</dc:creator>
  <cp:keywords/>
  <dc:description/>
  <cp:lastModifiedBy>Fani Valassa</cp:lastModifiedBy>
  <cp:revision>2</cp:revision>
  <cp:lastPrinted>2022-05-31T05:16:00Z</cp:lastPrinted>
  <dcterms:created xsi:type="dcterms:W3CDTF">2023-09-22T05:34:00Z</dcterms:created>
  <dcterms:modified xsi:type="dcterms:W3CDTF">2023-09-22T05:34:00Z</dcterms:modified>
</cp:coreProperties>
</file>