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2C" w:rsidRPr="00055908" w:rsidRDefault="00553ABE" w:rsidP="00553ABE">
      <w:pPr>
        <w:pStyle w:val="BodyTextIndent"/>
        <w:spacing w:line="360" w:lineRule="auto"/>
        <w:jc w:val="center"/>
        <w:rPr>
          <w:rFonts w:ascii="Verdana" w:hAnsi="Verdana" w:cs="Arial"/>
          <w:b/>
          <w:bCs/>
          <w:caps/>
          <w:color w:val="000000" w:themeColor="text1"/>
          <w:sz w:val="32"/>
          <w:szCs w:val="32"/>
          <w:lang w:val="en-US"/>
        </w:rPr>
      </w:pPr>
      <w:r w:rsidRPr="00055908">
        <w:rPr>
          <w:rFonts w:ascii="Verdana" w:hAnsi="Verdana" w:cs="Arial"/>
          <w:b/>
          <w:bCs/>
          <w:caps/>
          <w:color w:val="000000" w:themeColor="text1"/>
          <w:sz w:val="32"/>
          <w:szCs w:val="32"/>
          <w:lang w:val="en-US"/>
        </w:rPr>
        <w:t xml:space="preserve"> </w:t>
      </w:r>
    </w:p>
    <w:p w:rsidR="0008572C" w:rsidRPr="00055908" w:rsidRDefault="0008572C" w:rsidP="00553ABE">
      <w:pPr>
        <w:pStyle w:val="BodyTextIndent"/>
        <w:spacing w:line="360" w:lineRule="auto"/>
        <w:jc w:val="center"/>
        <w:rPr>
          <w:rFonts w:ascii="Verdana" w:hAnsi="Verdana" w:cs="Arial"/>
          <w:b/>
          <w:bCs/>
          <w:caps/>
          <w:color w:val="000000" w:themeColor="text1"/>
          <w:sz w:val="32"/>
          <w:szCs w:val="32"/>
          <w:lang w:val="en-US"/>
        </w:rPr>
      </w:pPr>
    </w:p>
    <w:p w:rsidR="00055908" w:rsidRDefault="00B31DA3" w:rsidP="00055908">
      <w:pPr>
        <w:jc w:val="center"/>
        <w:outlineLvl w:val="0"/>
        <w:rPr>
          <w:b/>
          <w:bCs/>
          <w:color w:val="000000" w:themeColor="text1"/>
          <w:kern w:val="36"/>
          <w:sz w:val="48"/>
          <w:szCs w:val="48"/>
          <w:lang w:val="en-US" w:eastAsia="en-US"/>
        </w:rPr>
      </w:pPr>
      <w:r w:rsidRPr="00B31DA3">
        <w:rPr>
          <w:b/>
          <w:bCs/>
          <w:color w:val="000000" w:themeColor="text1"/>
          <w:kern w:val="36"/>
          <w:sz w:val="48"/>
          <w:szCs w:val="48"/>
          <w:lang w:val="en-US" w:eastAsia="en-US"/>
        </w:rPr>
        <w:t>3</w:t>
      </w:r>
      <w:r>
        <w:rPr>
          <w:b/>
          <w:bCs/>
          <w:color w:val="000000" w:themeColor="text1"/>
          <w:kern w:val="36"/>
          <w:sz w:val="40"/>
          <w:szCs w:val="40"/>
          <w:vertAlign w:val="superscript"/>
          <w:lang w:val="en-US" w:eastAsia="en-US"/>
        </w:rPr>
        <w:t>r</w:t>
      </w:r>
      <w:r w:rsidR="00055908" w:rsidRPr="00055908">
        <w:rPr>
          <w:b/>
          <w:bCs/>
          <w:color w:val="000000" w:themeColor="text1"/>
          <w:kern w:val="36"/>
          <w:sz w:val="40"/>
          <w:szCs w:val="40"/>
          <w:vertAlign w:val="superscript"/>
          <w:lang w:val="en-US" w:eastAsia="en-US"/>
        </w:rPr>
        <w:t>d</w:t>
      </w:r>
      <w:r w:rsidR="00055908" w:rsidRPr="00055908">
        <w:rPr>
          <w:b/>
          <w:bCs/>
          <w:color w:val="000000" w:themeColor="text1"/>
          <w:kern w:val="36"/>
          <w:sz w:val="48"/>
          <w:szCs w:val="48"/>
          <w:lang w:val="en-US" w:eastAsia="en-US"/>
        </w:rPr>
        <w:t> International Conference TMM-CH</w:t>
      </w:r>
    </w:p>
    <w:p w:rsidR="00E37B83" w:rsidRPr="00055908" w:rsidRDefault="00E37B83" w:rsidP="00055908">
      <w:pPr>
        <w:jc w:val="center"/>
        <w:outlineLvl w:val="0"/>
        <w:rPr>
          <w:color w:val="000000" w:themeColor="text1"/>
          <w:kern w:val="36"/>
          <w:sz w:val="48"/>
          <w:szCs w:val="48"/>
          <w:lang w:val="en-US" w:eastAsia="en-US"/>
        </w:rPr>
      </w:pPr>
    </w:p>
    <w:p w:rsidR="00B31DA3" w:rsidRPr="00B31DA3" w:rsidRDefault="00B31DA3" w:rsidP="00B31DA3">
      <w:pPr>
        <w:jc w:val="center"/>
        <w:rPr>
          <w:b/>
          <w:bCs/>
          <w:color w:val="000000" w:themeColor="text1"/>
          <w:lang w:val="en-US" w:eastAsia="en-US"/>
        </w:rPr>
      </w:pPr>
      <w:r w:rsidRPr="00B31DA3">
        <w:rPr>
          <w:b/>
          <w:bCs/>
          <w:color w:val="000000" w:themeColor="text1"/>
          <w:lang w:val="en-US" w:eastAsia="en-US"/>
        </w:rPr>
        <w:t>Transdisciplinary Multispectral Modelling and Cooperation</w:t>
      </w:r>
    </w:p>
    <w:p w:rsidR="00055908" w:rsidRDefault="00B31DA3" w:rsidP="00B31DA3">
      <w:pPr>
        <w:jc w:val="center"/>
        <w:rPr>
          <w:color w:val="000000" w:themeColor="text1"/>
          <w:lang w:val="en-US" w:eastAsia="en-US"/>
        </w:rPr>
      </w:pPr>
      <w:r w:rsidRPr="00B31DA3">
        <w:rPr>
          <w:b/>
          <w:bCs/>
          <w:color w:val="000000" w:themeColor="text1"/>
          <w:lang w:val="en-US" w:eastAsia="en-US"/>
        </w:rPr>
        <w:t>for the Preservation of Cultural Heritage</w:t>
      </w:r>
    </w:p>
    <w:p w:rsidR="00B31DA3" w:rsidRPr="00055908" w:rsidRDefault="00B31DA3" w:rsidP="00B31DA3">
      <w:pPr>
        <w:rPr>
          <w:rFonts w:ascii="Times New Roman" w:hAnsi="Times New Roman" w:cs="Times New Roman"/>
          <w:color w:val="000000" w:themeColor="text1"/>
          <w:lang w:val="en-US" w:eastAsia="en-US"/>
        </w:rPr>
      </w:pPr>
    </w:p>
    <w:p w:rsidR="00055908" w:rsidRPr="00055908" w:rsidRDefault="00055908" w:rsidP="00055908">
      <w:pPr>
        <w:tabs>
          <w:tab w:val="center" w:pos="4153"/>
          <w:tab w:val="left" w:pos="7380"/>
        </w:tabs>
        <w:spacing w:after="100" w:afterAutospacing="1"/>
        <w:rPr>
          <w:b/>
          <w:bCs/>
          <w:color w:val="EBDAC0"/>
          <w:lang w:val="en-US" w:eastAsia="en-US"/>
        </w:rPr>
      </w:pPr>
      <w:r w:rsidRPr="00055908">
        <w:rPr>
          <w:b/>
          <w:bCs/>
          <w:color w:val="000000" w:themeColor="text1"/>
          <w:lang w:val="en-US" w:eastAsia="en-US"/>
        </w:rPr>
        <w:tab/>
        <w:t>Recapturing the World in Crisis through Culture</w:t>
      </w:r>
      <w:r>
        <w:rPr>
          <w:b/>
          <w:bCs/>
          <w:color w:val="EBDAC0"/>
          <w:lang w:val="en-US" w:eastAsia="en-US"/>
        </w:rPr>
        <w:tab/>
      </w:r>
    </w:p>
    <w:p w:rsidR="00055908" w:rsidRPr="00055908" w:rsidRDefault="00B31DA3" w:rsidP="00055908">
      <w:pPr>
        <w:spacing w:after="100" w:afterAutospacing="1"/>
        <w:jc w:val="center"/>
        <w:rPr>
          <w:b/>
          <w:bCs/>
          <w:color w:val="000000" w:themeColor="text1"/>
          <w:lang w:val="en-US" w:eastAsia="en-US"/>
        </w:rPr>
      </w:pPr>
      <w:r w:rsidRPr="00B31DA3">
        <w:rPr>
          <w:b/>
          <w:bCs/>
          <w:color w:val="000000" w:themeColor="text1"/>
          <w:lang w:val="en-US" w:eastAsia="en-US"/>
        </w:rPr>
        <w:t xml:space="preserve">20-22 March </w:t>
      </w:r>
      <w:r>
        <w:rPr>
          <w:b/>
          <w:bCs/>
          <w:color w:val="000000" w:themeColor="text1"/>
          <w:lang w:val="en-US" w:eastAsia="en-US"/>
        </w:rPr>
        <w:t xml:space="preserve">2023, </w:t>
      </w:r>
      <w:r w:rsidR="00055908" w:rsidRPr="00055908">
        <w:rPr>
          <w:b/>
          <w:bCs/>
          <w:color w:val="000000" w:themeColor="text1"/>
          <w:lang w:val="en-US" w:eastAsia="en-US"/>
        </w:rPr>
        <w:t>Eugenides Foundation Athens, Greece</w:t>
      </w:r>
    </w:p>
    <w:p w:rsidR="00201988" w:rsidRPr="00E14B20" w:rsidRDefault="00201988" w:rsidP="00FA3D93">
      <w:pPr>
        <w:pStyle w:val="BodyTextIndent"/>
        <w:spacing w:line="360" w:lineRule="auto"/>
        <w:ind w:left="0" w:firstLine="283"/>
        <w:rPr>
          <w:rFonts w:ascii="Verdana" w:hAnsi="Verdana" w:cs="Arial"/>
          <w:b/>
          <w:bCs/>
          <w:caps/>
          <w:sz w:val="32"/>
          <w:szCs w:val="32"/>
          <w:lang w:val="en-US"/>
        </w:rPr>
      </w:pPr>
    </w:p>
    <w:p w:rsidR="00201988" w:rsidRPr="00553ABE" w:rsidRDefault="00201988" w:rsidP="00FA3D93">
      <w:pPr>
        <w:pStyle w:val="BodyTextIndent"/>
        <w:spacing w:line="360" w:lineRule="auto"/>
        <w:ind w:left="0" w:firstLine="283"/>
        <w:rPr>
          <w:rFonts w:ascii="Verdana" w:hAnsi="Verdana" w:cs="Arial"/>
          <w:b/>
          <w:bCs/>
          <w:caps/>
          <w:sz w:val="32"/>
          <w:szCs w:val="32"/>
          <w:lang w:val="en-US"/>
        </w:rPr>
      </w:pPr>
    </w:p>
    <w:p w:rsidR="00201988" w:rsidRPr="00553ABE" w:rsidRDefault="00201988" w:rsidP="00FA3D93">
      <w:pPr>
        <w:pStyle w:val="BodyTextIndent"/>
        <w:spacing w:line="360" w:lineRule="auto"/>
        <w:ind w:left="0" w:firstLine="283"/>
        <w:rPr>
          <w:rFonts w:ascii="Verdana" w:hAnsi="Verdana" w:cs="Arial"/>
          <w:b/>
          <w:bCs/>
          <w:caps/>
          <w:sz w:val="32"/>
          <w:szCs w:val="32"/>
          <w:lang w:val="en-US"/>
        </w:rPr>
      </w:pPr>
    </w:p>
    <w:p w:rsidR="00201988" w:rsidRDefault="00201988" w:rsidP="00201988">
      <w:pPr>
        <w:pStyle w:val="BodyTextIndent"/>
        <w:spacing w:line="360" w:lineRule="auto"/>
        <w:ind w:left="0" w:firstLine="283"/>
        <w:jc w:val="center"/>
        <w:rPr>
          <w:rFonts w:ascii="Verdana" w:hAnsi="Verdana" w:cs="Arial"/>
          <w:b/>
          <w:bCs/>
          <w:caps/>
          <w:sz w:val="32"/>
          <w:szCs w:val="32"/>
          <w:lang w:val="en-US"/>
        </w:rPr>
      </w:pPr>
    </w:p>
    <w:p w:rsidR="00CF4717" w:rsidRDefault="00CF4717" w:rsidP="00201988">
      <w:pPr>
        <w:pStyle w:val="BodyTextIndent"/>
        <w:spacing w:line="360" w:lineRule="auto"/>
        <w:ind w:left="0" w:firstLine="283"/>
        <w:jc w:val="center"/>
        <w:rPr>
          <w:rFonts w:ascii="Verdana" w:hAnsi="Verdana" w:cs="Arial"/>
          <w:b/>
          <w:bCs/>
          <w:caps/>
          <w:sz w:val="32"/>
          <w:szCs w:val="32"/>
          <w:lang w:val="en-US"/>
        </w:rPr>
      </w:pPr>
    </w:p>
    <w:p w:rsidR="00CF4717" w:rsidRDefault="00CF4717" w:rsidP="00201988">
      <w:pPr>
        <w:pStyle w:val="BodyTextIndent"/>
        <w:spacing w:line="360" w:lineRule="auto"/>
        <w:ind w:left="0" w:firstLine="283"/>
        <w:jc w:val="center"/>
        <w:rPr>
          <w:rFonts w:ascii="Verdana" w:hAnsi="Verdana" w:cs="Arial"/>
          <w:b/>
          <w:bCs/>
          <w:caps/>
          <w:sz w:val="32"/>
          <w:szCs w:val="32"/>
          <w:lang w:val="en-US"/>
        </w:rPr>
      </w:pPr>
    </w:p>
    <w:p w:rsidR="00CF4717" w:rsidRDefault="00CF4717" w:rsidP="00201988">
      <w:pPr>
        <w:pStyle w:val="BodyTextIndent"/>
        <w:spacing w:line="360" w:lineRule="auto"/>
        <w:ind w:left="0" w:firstLine="283"/>
        <w:jc w:val="center"/>
        <w:rPr>
          <w:rFonts w:ascii="Verdana" w:hAnsi="Verdana" w:cs="Arial"/>
          <w:b/>
          <w:bCs/>
          <w:caps/>
          <w:sz w:val="32"/>
          <w:szCs w:val="32"/>
          <w:lang w:val="en-US"/>
        </w:rPr>
      </w:pPr>
    </w:p>
    <w:p w:rsidR="00CF4717" w:rsidRDefault="00CF4717" w:rsidP="00201988">
      <w:pPr>
        <w:pStyle w:val="BodyTextIndent"/>
        <w:spacing w:line="360" w:lineRule="auto"/>
        <w:ind w:left="0" w:firstLine="283"/>
        <w:jc w:val="center"/>
        <w:rPr>
          <w:rFonts w:ascii="Verdana" w:hAnsi="Verdana" w:cs="Arial"/>
          <w:b/>
          <w:bCs/>
          <w:caps/>
          <w:sz w:val="32"/>
          <w:szCs w:val="32"/>
          <w:lang w:val="en-US"/>
        </w:rPr>
      </w:pPr>
    </w:p>
    <w:p w:rsidR="0008572C" w:rsidRPr="00553ABE" w:rsidRDefault="0008572C" w:rsidP="00201988">
      <w:pPr>
        <w:pStyle w:val="BodyTextIndent"/>
        <w:spacing w:line="360" w:lineRule="auto"/>
        <w:ind w:left="0" w:firstLine="283"/>
        <w:jc w:val="center"/>
        <w:rPr>
          <w:rFonts w:ascii="Verdana" w:hAnsi="Verdana" w:cs="Arial"/>
          <w:b/>
          <w:bCs/>
          <w:caps/>
          <w:sz w:val="32"/>
          <w:szCs w:val="32"/>
          <w:lang w:val="en-US"/>
        </w:rPr>
      </w:pPr>
    </w:p>
    <w:p w:rsidR="00B31DA3" w:rsidRDefault="00CF4717" w:rsidP="00CF4717">
      <w:pPr>
        <w:pStyle w:val="BodyTextIndent"/>
        <w:spacing w:line="360" w:lineRule="auto"/>
        <w:ind w:left="0" w:firstLine="283"/>
        <w:jc w:val="center"/>
        <w:rPr>
          <w:rFonts w:ascii="Verdana" w:hAnsi="Verdana" w:cs="Arial"/>
          <w:b/>
          <w:bCs/>
          <w:caps/>
          <w:lang w:val="en-US"/>
        </w:rPr>
      </w:pPr>
      <w:r w:rsidRPr="0008572C">
        <w:rPr>
          <w:rFonts w:ascii="Verdana" w:hAnsi="Verdana" w:cs="Arial"/>
          <w:b/>
          <w:bCs/>
          <w:caps/>
          <w:lang w:val="en-US"/>
        </w:rPr>
        <w:t>welcoming speech</w:t>
      </w:r>
      <w:r w:rsidR="00FA3D93" w:rsidRPr="0008572C">
        <w:rPr>
          <w:rFonts w:ascii="Verdana" w:hAnsi="Verdana" w:cs="Arial"/>
          <w:b/>
          <w:bCs/>
          <w:caps/>
          <w:lang w:val="en-US"/>
        </w:rPr>
        <w:t xml:space="preserve"> </w:t>
      </w:r>
      <w:r w:rsidR="00E64EE1">
        <w:rPr>
          <w:rFonts w:ascii="Verdana" w:hAnsi="Verdana" w:cs="Arial"/>
          <w:b/>
          <w:bCs/>
          <w:caps/>
          <w:lang w:val="en-US"/>
        </w:rPr>
        <w:t xml:space="preserve">of </w:t>
      </w:r>
      <w:r w:rsidR="00B31DA3" w:rsidRPr="00B31DA3">
        <w:rPr>
          <w:rFonts w:ascii="Verdana" w:hAnsi="Verdana" w:cs="Arial"/>
          <w:b/>
          <w:bCs/>
          <w:caps/>
          <w:lang w:val="en-US"/>
        </w:rPr>
        <w:t xml:space="preserve">President of ETEK </w:t>
      </w:r>
    </w:p>
    <w:p w:rsidR="00E64EE1" w:rsidRDefault="00B31DA3" w:rsidP="00CF4717">
      <w:pPr>
        <w:pStyle w:val="BodyTextIndent"/>
        <w:spacing w:line="360" w:lineRule="auto"/>
        <w:ind w:left="0" w:firstLine="283"/>
        <w:jc w:val="center"/>
        <w:rPr>
          <w:rFonts w:ascii="Verdana" w:hAnsi="Verdana" w:cs="Arial"/>
          <w:b/>
          <w:bCs/>
          <w:caps/>
          <w:lang w:val="en-US"/>
        </w:rPr>
      </w:pPr>
      <w:r w:rsidRPr="00B31DA3">
        <w:rPr>
          <w:rFonts w:ascii="Verdana" w:hAnsi="Verdana" w:cs="Arial"/>
          <w:b/>
          <w:bCs/>
          <w:caps/>
          <w:lang w:val="en-US"/>
        </w:rPr>
        <w:t>Cyprus Scientific and Technical Chamber</w:t>
      </w:r>
    </w:p>
    <w:p w:rsidR="00201988" w:rsidRPr="0008572C" w:rsidRDefault="00CF4717" w:rsidP="00CF4717">
      <w:pPr>
        <w:pStyle w:val="BodyTextIndent"/>
        <w:spacing w:line="360" w:lineRule="auto"/>
        <w:ind w:left="0" w:firstLine="283"/>
        <w:jc w:val="center"/>
        <w:rPr>
          <w:rFonts w:ascii="Verdana" w:hAnsi="Verdana" w:cs="Arial"/>
          <w:b/>
          <w:bCs/>
          <w:caps/>
          <w:lang w:val="en-US"/>
        </w:rPr>
      </w:pPr>
      <w:r w:rsidRPr="0008572C">
        <w:rPr>
          <w:rFonts w:ascii="Verdana" w:hAnsi="Verdana" w:cs="Arial"/>
          <w:b/>
          <w:bCs/>
          <w:caps/>
          <w:lang w:val="en-US"/>
        </w:rPr>
        <w:t xml:space="preserve">mr </w:t>
      </w:r>
      <w:r w:rsidR="00055908">
        <w:rPr>
          <w:rFonts w:ascii="Verdana" w:hAnsi="Verdana" w:cs="Arial"/>
          <w:b/>
          <w:bCs/>
          <w:caps/>
          <w:lang w:val="en-US"/>
        </w:rPr>
        <w:t>contantinos constanti</w:t>
      </w:r>
      <w:r w:rsidRPr="0008572C">
        <w:rPr>
          <w:rFonts w:ascii="Verdana" w:hAnsi="Verdana" w:cs="Arial"/>
          <w:b/>
          <w:bCs/>
          <w:caps/>
          <w:lang w:val="en-US"/>
        </w:rPr>
        <w:t xml:space="preserve"> </w:t>
      </w:r>
    </w:p>
    <w:p w:rsidR="00120807" w:rsidRPr="0008572C" w:rsidRDefault="00B31DA3" w:rsidP="00120807">
      <w:pPr>
        <w:pStyle w:val="BodyTextIndent"/>
        <w:spacing w:line="360" w:lineRule="auto"/>
        <w:ind w:left="0"/>
        <w:jc w:val="center"/>
        <w:rPr>
          <w:rFonts w:ascii="Verdana" w:hAnsi="Verdana" w:cs="Arial"/>
          <w:lang w:val="en-US"/>
        </w:rPr>
      </w:pPr>
      <w:bookmarkStart w:id="0" w:name="OLE_LINK8"/>
      <w:bookmarkStart w:id="1" w:name="OLE_LINK9"/>
      <w:r>
        <w:rPr>
          <w:rFonts w:ascii="Tahoma,Bold" w:hAnsi="Tahoma,Bold" w:cs="Tahoma,Bold"/>
          <w:b/>
          <w:bCs/>
          <w:color w:val="943634"/>
          <w:sz w:val="22"/>
          <w:szCs w:val="22"/>
          <w:lang w:val="en-US" w:eastAsia="en-US"/>
        </w:rPr>
        <w:t>20</w:t>
      </w:r>
      <w:r w:rsidR="00120807">
        <w:rPr>
          <w:rFonts w:ascii="Tahoma,Bold" w:hAnsi="Tahoma,Bold" w:cs="Tahoma,Bold"/>
          <w:b/>
          <w:bCs/>
          <w:color w:val="943634"/>
          <w:sz w:val="22"/>
          <w:szCs w:val="22"/>
          <w:lang w:val="en-US" w:eastAsia="en-US"/>
        </w:rPr>
        <w:t>.</w:t>
      </w:r>
      <w:r>
        <w:rPr>
          <w:rFonts w:ascii="Tahoma,Bold" w:hAnsi="Tahoma,Bold" w:cs="Tahoma,Bold"/>
          <w:b/>
          <w:bCs/>
          <w:color w:val="943634"/>
          <w:sz w:val="22"/>
          <w:szCs w:val="22"/>
          <w:lang w:val="en-US" w:eastAsia="en-US"/>
        </w:rPr>
        <w:t>03</w:t>
      </w:r>
      <w:r w:rsidR="00120807">
        <w:rPr>
          <w:rFonts w:ascii="Tahoma,Bold" w:hAnsi="Tahoma,Bold" w:cs="Tahoma,Bold"/>
          <w:b/>
          <w:bCs/>
          <w:color w:val="943634"/>
          <w:sz w:val="22"/>
          <w:szCs w:val="22"/>
          <w:lang w:val="en-US" w:eastAsia="en-US"/>
        </w:rPr>
        <w:t>.2</w:t>
      </w:r>
      <w:r>
        <w:rPr>
          <w:rFonts w:ascii="Tahoma,Bold" w:hAnsi="Tahoma,Bold" w:cs="Tahoma,Bold"/>
          <w:b/>
          <w:bCs/>
          <w:color w:val="943634"/>
          <w:sz w:val="22"/>
          <w:szCs w:val="22"/>
          <w:lang w:val="en-US" w:eastAsia="en-US"/>
        </w:rPr>
        <w:t>3</w:t>
      </w:r>
      <w:r w:rsidR="00120807">
        <w:rPr>
          <w:rFonts w:ascii="Tahoma,Bold" w:hAnsi="Tahoma,Bold" w:cs="Tahoma,Bold"/>
          <w:b/>
          <w:bCs/>
          <w:color w:val="943634"/>
          <w:sz w:val="22"/>
          <w:szCs w:val="22"/>
          <w:lang w:val="en-US" w:eastAsia="en-US"/>
        </w:rPr>
        <w:t xml:space="preserve">|09:00-10:30 </w:t>
      </w:r>
      <w:r w:rsidR="00120807">
        <w:rPr>
          <w:rFonts w:ascii="Tahoma,Bold" w:hAnsi="Tahoma,Bold" w:cs="Tahoma,Bold"/>
          <w:b/>
          <w:bCs/>
          <w:sz w:val="22"/>
          <w:szCs w:val="22"/>
          <w:lang w:val="en-US" w:eastAsia="en-US"/>
        </w:rPr>
        <w:t>Auditorium</w:t>
      </w:r>
    </w:p>
    <w:p w:rsidR="00CF4717" w:rsidRDefault="00CF4717" w:rsidP="001A2E10">
      <w:pPr>
        <w:tabs>
          <w:tab w:val="left" w:pos="900"/>
        </w:tabs>
        <w:spacing w:line="360" w:lineRule="auto"/>
        <w:jc w:val="both"/>
        <w:rPr>
          <w:rFonts w:ascii="Verdana" w:hAnsi="Verdana"/>
          <w:lang w:val="en-US"/>
        </w:rPr>
      </w:pPr>
    </w:p>
    <w:p w:rsidR="0008572C" w:rsidRDefault="0008572C" w:rsidP="001A2E10">
      <w:pPr>
        <w:tabs>
          <w:tab w:val="left" w:pos="900"/>
        </w:tabs>
        <w:spacing w:line="360" w:lineRule="auto"/>
        <w:jc w:val="both"/>
        <w:rPr>
          <w:rFonts w:ascii="Verdana" w:hAnsi="Verdana"/>
          <w:lang w:val="en-US"/>
        </w:rPr>
      </w:pPr>
    </w:p>
    <w:bookmarkEnd w:id="0"/>
    <w:bookmarkEnd w:id="1"/>
    <w:p w:rsidR="00E14B20" w:rsidRPr="0011049A" w:rsidRDefault="00E14B20" w:rsidP="0011049A">
      <w:pPr>
        <w:jc w:val="both"/>
        <w:rPr>
          <w:rFonts w:ascii="Verdana" w:hAnsi="Verdana"/>
          <w:b/>
          <w:lang w:val="en-US"/>
        </w:rPr>
      </w:pPr>
      <w:r w:rsidRPr="0011049A">
        <w:rPr>
          <w:rFonts w:ascii="Verdana" w:hAnsi="Verdana"/>
          <w:b/>
          <w:lang w:val="en-US"/>
        </w:rPr>
        <w:t>Honourable Vice President of the Greek Government</w:t>
      </w:r>
      <w:r w:rsidR="0011049A" w:rsidRPr="0011049A">
        <w:rPr>
          <w:rFonts w:ascii="Verdana" w:hAnsi="Verdana"/>
          <w:b/>
          <w:lang w:val="en-US"/>
        </w:rPr>
        <w:t>, Mr Panagiotis Pikrammenos</w:t>
      </w:r>
    </w:p>
    <w:p w:rsidR="00E14B20" w:rsidRPr="0011049A" w:rsidRDefault="00E14B20" w:rsidP="0011049A">
      <w:pPr>
        <w:jc w:val="both"/>
        <w:rPr>
          <w:rFonts w:ascii="Verdana" w:hAnsi="Verdana"/>
          <w:b/>
          <w:lang w:val="en-US"/>
        </w:rPr>
      </w:pPr>
    </w:p>
    <w:p w:rsidR="00E14B20" w:rsidRPr="0011049A" w:rsidRDefault="00E14B20" w:rsidP="0011049A">
      <w:pPr>
        <w:autoSpaceDE w:val="0"/>
        <w:autoSpaceDN w:val="0"/>
        <w:jc w:val="both"/>
        <w:rPr>
          <w:rFonts w:ascii="Verdana" w:hAnsi="Verdana"/>
          <w:b/>
          <w:lang w:val="en-US"/>
        </w:rPr>
      </w:pPr>
      <w:r w:rsidRPr="0011049A">
        <w:rPr>
          <w:rFonts w:ascii="Verdana" w:hAnsi="Verdana"/>
          <w:b/>
          <w:lang w:val="en-US"/>
        </w:rPr>
        <w:t xml:space="preserve">Dear President of the International Steering Committee </w:t>
      </w:r>
      <w:r w:rsidR="0011049A" w:rsidRPr="0011049A">
        <w:rPr>
          <w:rFonts w:ascii="Verdana" w:hAnsi="Verdana"/>
          <w:b/>
          <w:lang w:val="en-US"/>
        </w:rPr>
        <w:t xml:space="preserve">of the </w:t>
      </w:r>
      <w:r w:rsidRPr="0011049A">
        <w:rPr>
          <w:rFonts w:ascii="Verdana" w:hAnsi="Verdana"/>
          <w:b/>
          <w:lang w:val="en-US"/>
        </w:rPr>
        <w:t>Conference</w:t>
      </w:r>
      <w:r w:rsidR="0011049A" w:rsidRPr="0011049A">
        <w:rPr>
          <w:rFonts w:ascii="Verdana" w:hAnsi="Verdana"/>
          <w:b/>
          <w:lang w:val="en-US"/>
        </w:rPr>
        <w:t>, Professor Moropoulou Antonia,</w:t>
      </w:r>
    </w:p>
    <w:p w:rsidR="0011049A" w:rsidRPr="0011049A" w:rsidRDefault="0011049A" w:rsidP="0011049A">
      <w:pPr>
        <w:autoSpaceDE w:val="0"/>
        <w:autoSpaceDN w:val="0"/>
        <w:jc w:val="both"/>
        <w:rPr>
          <w:rFonts w:ascii="Verdana" w:hAnsi="Verdana"/>
          <w:b/>
          <w:lang w:val="en-US"/>
        </w:rPr>
      </w:pPr>
    </w:p>
    <w:p w:rsidR="0011049A" w:rsidRPr="0011049A" w:rsidRDefault="0011049A" w:rsidP="0011049A">
      <w:pPr>
        <w:autoSpaceDE w:val="0"/>
        <w:autoSpaceDN w:val="0"/>
        <w:jc w:val="both"/>
        <w:rPr>
          <w:rFonts w:ascii="Verdana" w:hAnsi="Verdana"/>
          <w:b/>
          <w:lang w:val="en-US"/>
        </w:rPr>
      </w:pPr>
      <w:r w:rsidRPr="0011049A">
        <w:rPr>
          <w:rFonts w:ascii="Verdana" w:hAnsi="Verdana"/>
          <w:b/>
          <w:lang w:val="en-US"/>
        </w:rPr>
        <w:t>Dear Rector of the National Technical University of Athens, Professor Andreas Boudouvis,</w:t>
      </w:r>
    </w:p>
    <w:p w:rsidR="0011049A" w:rsidRPr="0011049A" w:rsidRDefault="0011049A" w:rsidP="0011049A">
      <w:pPr>
        <w:autoSpaceDE w:val="0"/>
        <w:autoSpaceDN w:val="0"/>
        <w:jc w:val="both"/>
        <w:rPr>
          <w:rFonts w:ascii="Verdana" w:hAnsi="Verdana"/>
          <w:b/>
          <w:lang w:val="en-US"/>
        </w:rPr>
      </w:pPr>
    </w:p>
    <w:p w:rsidR="0011049A" w:rsidRPr="0011049A" w:rsidRDefault="0011049A" w:rsidP="0011049A">
      <w:pPr>
        <w:autoSpaceDE w:val="0"/>
        <w:autoSpaceDN w:val="0"/>
        <w:jc w:val="both"/>
        <w:rPr>
          <w:rFonts w:ascii="Verdana" w:hAnsi="Verdana"/>
          <w:b/>
          <w:lang w:val="en-US"/>
        </w:rPr>
      </w:pPr>
      <w:r w:rsidRPr="0011049A">
        <w:rPr>
          <w:rFonts w:ascii="Verdana" w:hAnsi="Verdana"/>
          <w:b/>
          <w:lang w:val="en-US"/>
        </w:rPr>
        <w:t>Dear President of the Technical Chamber of Greece, Giorgos Stasinos,</w:t>
      </w:r>
    </w:p>
    <w:p w:rsidR="00E14B20" w:rsidRPr="0011049A" w:rsidRDefault="00E14B20" w:rsidP="0011049A">
      <w:pPr>
        <w:jc w:val="both"/>
        <w:rPr>
          <w:rFonts w:ascii="Verdana" w:hAnsi="Verdana"/>
          <w:b/>
          <w:lang w:val="en-US"/>
        </w:rPr>
      </w:pPr>
    </w:p>
    <w:p w:rsidR="00E14B20" w:rsidRPr="0011049A" w:rsidRDefault="00E14B20" w:rsidP="0011049A">
      <w:pPr>
        <w:spacing w:after="120"/>
        <w:ind w:left="567" w:hanging="567"/>
        <w:jc w:val="both"/>
        <w:rPr>
          <w:rFonts w:ascii="Verdana" w:hAnsi="Verdana"/>
          <w:b/>
          <w:lang w:val="en-US"/>
        </w:rPr>
      </w:pPr>
      <w:r w:rsidRPr="0011049A">
        <w:rPr>
          <w:rFonts w:ascii="Verdana" w:hAnsi="Verdana"/>
          <w:b/>
          <w:lang w:val="en-US"/>
        </w:rPr>
        <w:t>Esteemed experts in the field of cultural heritage,</w:t>
      </w:r>
    </w:p>
    <w:p w:rsidR="0081264A" w:rsidRPr="0011049A" w:rsidRDefault="00711141" w:rsidP="0011049A">
      <w:pPr>
        <w:tabs>
          <w:tab w:val="left" w:pos="900"/>
        </w:tabs>
        <w:spacing w:before="120" w:line="360" w:lineRule="auto"/>
        <w:jc w:val="both"/>
        <w:rPr>
          <w:b/>
          <w:lang w:val="en-US"/>
        </w:rPr>
      </w:pPr>
      <w:r w:rsidRPr="0011049A">
        <w:rPr>
          <w:rFonts w:ascii="Verdana" w:hAnsi="Verdana"/>
          <w:b/>
          <w:lang w:val="en-US"/>
        </w:rPr>
        <w:t>Distinguished g</w:t>
      </w:r>
      <w:r w:rsidR="00992122" w:rsidRPr="0011049A">
        <w:rPr>
          <w:rFonts w:ascii="Verdana" w:hAnsi="Verdana"/>
          <w:b/>
          <w:lang w:val="en-US"/>
        </w:rPr>
        <w:t>uests</w:t>
      </w:r>
      <w:r w:rsidR="00201988" w:rsidRPr="0011049A">
        <w:rPr>
          <w:rFonts w:ascii="Verdana" w:hAnsi="Verdana"/>
          <w:b/>
          <w:lang w:val="en-US"/>
        </w:rPr>
        <w:t>,</w:t>
      </w:r>
      <w:r w:rsidR="0081264A" w:rsidRPr="0011049A">
        <w:rPr>
          <w:b/>
          <w:lang w:val="en-US"/>
        </w:rPr>
        <w:t xml:space="preserve"> </w:t>
      </w:r>
    </w:p>
    <w:p w:rsidR="0081264A" w:rsidRPr="0011049A" w:rsidRDefault="0081264A" w:rsidP="0011049A">
      <w:pPr>
        <w:tabs>
          <w:tab w:val="left" w:pos="900"/>
        </w:tabs>
        <w:spacing w:before="120" w:line="360" w:lineRule="auto"/>
        <w:jc w:val="both"/>
        <w:rPr>
          <w:rFonts w:ascii="Verdana" w:hAnsi="Verdana"/>
          <w:b/>
          <w:lang w:val="en-US"/>
        </w:rPr>
      </w:pPr>
      <w:r w:rsidRPr="0011049A">
        <w:rPr>
          <w:rFonts w:ascii="Verdana" w:hAnsi="Verdana"/>
          <w:b/>
          <w:lang w:val="en-US"/>
        </w:rPr>
        <w:t>Dear friends and colleagues,</w:t>
      </w:r>
    </w:p>
    <w:p w:rsidR="00F603D8" w:rsidRPr="0011049A" w:rsidRDefault="00F603D8" w:rsidP="0011049A">
      <w:pPr>
        <w:tabs>
          <w:tab w:val="left" w:pos="900"/>
        </w:tabs>
        <w:spacing w:before="120" w:line="360" w:lineRule="auto"/>
        <w:jc w:val="both"/>
        <w:rPr>
          <w:rFonts w:ascii="Verdana" w:hAnsi="Verdana"/>
          <w:b/>
          <w:lang w:val="en-US"/>
        </w:rPr>
      </w:pPr>
      <w:r w:rsidRPr="0011049A">
        <w:rPr>
          <w:rFonts w:ascii="Verdana" w:hAnsi="Verdana"/>
          <w:b/>
          <w:lang w:val="en-US"/>
        </w:rPr>
        <w:t xml:space="preserve">Ladies and </w:t>
      </w:r>
      <w:r w:rsidR="00711141" w:rsidRPr="0011049A">
        <w:rPr>
          <w:rFonts w:ascii="Verdana" w:hAnsi="Verdana"/>
          <w:b/>
          <w:lang w:val="en-US"/>
        </w:rPr>
        <w:t>g</w:t>
      </w:r>
      <w:r w:rsidRPr="0011049A">
        <w:rPr>
          <w:rFonts w:ascii="Verdana" w:hAnsi="Verdana"/>
          <w:b/>
          <w:lang w:val="en-US"/>
        </w:rPr>
        <w:t>entlemen,</w:t>
      </w:r>
    </w:p>
    <w:p w:rsidR="00A27A40" w:rsidRDefault="00A27A40" w:rsidP="00F603D8">
      <w:pPr>
        <w:tabs>
          <w:tab w:val="left" w:pos="900"/>
        </w:tabs>
        <w:spacing w:before="120" w:line="360" w:lineRule="auto"/>
        <w:jc w:val="both"/>
        <w:rPr>
          <w:rFonts w:ascii="Verdana" w:hAnsi="Verdana"/>
          <w:lang w:val="en-US"/>
        </w:rPr>
      </w:pPr>
    </w:p>
    <w:p w:rsidR="00F603D8" w:rsidRPr="0055456D" w:rsidRDefault="00F603D8" w:rsidP="00F603D8">
      <w:pPr>
        <w:tabs>
          <w:tab w:val="left" w:pos="900"/>
        </w:tabs>
        <w:spacing w:before="120" w:line="360" w:lineRule="auto"/>
        <w:jc w:val="both"/>
        <w:rPr>
          <w:lang w:val="en-US"/>
        </w:rPr>
      </w:pPr>
      <w:r w:rsidRPr="001C39DC">
        <w:rPr>
          <w:rFonts w:ascii="Verdana" w:hAnsi="Verdana"/>
          <w:lang w:val="en-US"/>
        </w:rPr>
        <w:t xml:space="preserve">I </w:t>
      </w:r>
      <w:r w:rsidR="003B1FEE">
        <w:rPr>
          <w:rFonts w:ascii="Verdana" w:hAnsi="Verdana"/>
          <w:lang w:val="en-US"/>
        </w:rPr>
        <w:t xml:space="preserve">am truly </w:t>
      </w:r>
      <w:r w:rsidRPr="001C39DC">
        <w:rPr>
          <w:rFonts w:ascii="Verdana" w:hAnsi="Verdana"/>
          <w:lang w:val="en-US"/>
        </w:rPr>
        <w:t xml:space="preserve">honored </w:t>
      </w:r>
      <w:r w:rsidR="003B1FEE">
        <w:rPr>
          <w:rFonts w:ascii="Verdana" w:hAnsi="Verdana"/>
          <w:lang w:val="en-US"/>
        </w:rPr>
        <w:t xml:space="preserve">to be </w:t>
      </w:r>
      <w:r w:rsidR="00992122" w:rsidRPr="001C39DC">
        <w:rPr>
          <w:rFonts w:ascii="Verdana" w:hAnsi="Verdana"/>
          <w:lang w:val="en-US"/>
        </w:rPr>
        <w:t xml:space="preserve">here </w:t>
      </w:r>
      <w:r w:rsidRPr="001C39DC">
        <w:rPr>
          <w:rFonts w:ascii="Verdana" w:hAnsi="Verdana"/>
          <w:lang w:val="en-US"/>
        </w:rPr>
        <w:t>today to welcome you in</w:t>
      </w:r>
      <w:r w:rsidR="00992122" w:rsidRPr="001C39DC">
        <w:rPr>
          <w:rFonts w:ascii="Verdana" w:hAnsi="Verdana"/>
          <w:lang w:val="en-US"/>
        </w:rPr>
        <w:t xml:space="preserve"> the</w:t>
      </w:r>
      <w:r w:rsidRPr="001C39DC">
        <w:rPr>
          <w:rFonts w:ascii="Verdana" w:hAnsi="Verdana"/>
          <w:lang w:val="en-US"/>
        </w:rPr>
        <w:t xml:space="preserve"> </w:t>
      </w:r>
      <w:r w:rsidR="00055908" w:rsidRPr="001C39DC">
        <w:rPr>
          <w:rFonts w:ascii="Verdana" w:hAnsi="Verdana"/>
          <w:lang w:val="en-US"/>
        </w:rPr>
        <w:t xml:space="preserve">Conference on behalf of the </w:t>
      </w:r>
      <w:r w:rsidR="003B1FEE">
        <w:rPr>
          <w:rFonts w:ascii="Verdana" w:hAnsi="Verdana"/>
          <w:lang w:val="en-US"/>
        </w:rPr>
        <w:t xml:space="preserve">Scientific and </w:t>
      </w:r>
      <w:r w:rsidR="00055908" w:rsidRPr="001C39DC">
        <w:rPr>
          <w:rFonts w:ascii="Verdana" w:hAnsi="Verdana"/>
          <w:lang w:val="en-US"/>
        </w:rPr>
        <w:t xml:space="preserve">Technical Chamber </w:t>
      </w:r>
      <w:r w:rsidR="003B1FEE">
        <w:rPr>
          <w:rFonts w:ascii="Verdana" w:hAnsi="Verdana"/>
          <w:lang w:val="en-US"/>
        </w:rPr>
        <w:t xml:space="preserve">of Cyprus </w:t>
      </w:r>
      <w:r w:rsidR="00711141" w:rsidRPr="001C39DC">
        <w:rPr>
          <w:rFonts w:ascii="Verdana" w:hAnsi="Verdana"/>
          <w:lang w:val="en-US"/>
        </w:rPr>
        <w:t xml:space="preserve">and </w:t>
      </w:r>
      <w:r w:rsidR="003B1FEE">
        <w:rPr>
          <w:rFonts w:ascii="Verdana" w:hAnsi="Verdana"/>
          <w:lang w:val="en-US"/>
        </w:rPr>
        <w:t xml:space="preserve">be part of </w:t>
      </w:r>
      <w:r w:rsidR="0076297B" w:rsidRPr="001C39DC">
        <w:rPr>
          <w:rFonts w:ascii="Verdana" w:hAnsi="Verdana"/>
          <w:lang w:val="en-US"/>
        </w:rPr>
        <w:t xml:space="preserve">an </w:t>
      </w:r>
      <w:r w:rsidR="00D61D37" w:rsidRPr="001C39DC">
        <w:rPr>
          <w:rFonts w:ascii="Verdana" w:hAnsi="Verdana"/>
          <w:lang w:val="en-US"/>
        </w:rPr>
        <w:t xml:space="preserve">extremely </w:t>
      </w:r>
      <w:r w:rsidR="0076297B" w:rsidRPr="001C39DC">
        <w:rPr>
          <w:rFonts w:ascii="Verdana" w:hAnsi="Verdana"/>
          <w:lang w:val="en-US"/>
        </w:rPr>
        <w:t>interesting</w:t>
      </w:r>
      <w:r w:rsidR="0055456D" w:rsidRPr="001C39DC">
        <w:rPr>
          <w:rFonts w:ascii="Verdana" w:hAnsi="Verdana"/>
          <w:lang w:val="en-US"/>
        </w:rPr>
        <w:t xml:space="preserve"> </w:t>
      </w:r>
      <w:r w:rsidR="00A06B6F" w:rsidRPr="001C39DC">
        <w:rPr>
          <w:rFonts w:ascii="Verdana" w:hAnsi="Verdana"/>
          <w:lang w:val="en-US"/>
        </w:rPr>
        <w:t>discussion</w:t>
      </w:r>
      <w:r w:rsidR="00711141" w:rsidRPr="001C39DC">
        <w:rPr>
          <w:rFonts w:ascii="Verdana" w:hAnsi="Verdana"/>
          <w:lang w:val="en-US"/>
        </w:rPr>
        <w:t xml:space="preserve"> on </w:t>
      </w:r>
      <w:r w:rsidR="00083BB7" w:rsidRPr="001C39DC">
        <w:rPr>
          <w:rFonts w:ascii="Verdana" w:hAnsi="Verdana"/>
          <w:lang w:val="en-US"/>
        </w:rPr>
        <w:t>the technical and cultural setting we need to create in order to reclaim</w:t>
      </w:r>
      <w:r w:rsidR="000F5795" w:rsidRPr="001C39DC">
        <w:rPr>
          <w:rFonts w:ascii="Verdana" w:hAnsi="Verdana"/>
          <w:lang w:val="en-US"/>
        </w:rPr>
        <w:t xml:space="preserve"> and protect</w:t>
      </w:r>
      <w:r w:rsidR="00083BB7" w:rsidRPr="001C39DC">
        <w:rPr>
          <w:rFonts w:ascii="Verdana" w:hAnsi="Verdana"/>
          <w:lang w:val="en-US"/>
        </w:rPr>
        <w:t xml:space="preserve"> our </w:t>
      </w:r>
      <w:r w:rsidR="000F5795" w:rsidRPr="001C39DC">
        <w:rPr>
          <w:rFonts w:ascii="Verdana" w:hAnsi="Verdana"/>
          <w:lang w:val="en-US"/>
        </w:rPr>
        <w:t>cultural</w:t>
      </w:r>
      <w:r w:rsidR="00711141" w:rsidRPr="001C39DC">
        <w:rPr>
          <w:rFonts w:ascii="Verdana" w:hAnsi="Verdana"/>
          <w:lang w:val="en-US"/>
        </w:rPr>
        <w:t xml:space="preserve"> heritage</w:t>
      </w:r>
      <w:r w:rsidR="0055456D" w:rsidRPr="001C39DC">
        <w:rPr>
          <w:rFonts w:ascii="Verdana" w:hAnsi="Verdana"/>
          <w:lang w:val="en-US"/>
        </w:rPr>
        <w:t>.</w:t>
      </w:r>
      <w:r w:rsidR="006C0778">
        <w:rPr>
          <w:rFonts w:ascii="Verdana" w:hAnsi="Verdana"/>
          <w:lang w:val="en-US"/>
        </w:rPr>
        <w:t xml:space="preserve"> </w:t>
      </w:r>
      <w:r w:rsidR="00711141" w:rsidRPr="00711141">
        <w:rPr>
          <w:rFonts w:ascii="Verdana" w:hAnsi="Verdana"/>
          <w:lang w:val="en-US"/>
        </w:rPr>
        <w:t xml:space="preserve"> </w:t>
      </w:r>
    </w:p>
    <w:p w:rsidR="002B2157" w:rsidRDefault="000017AC" w:rsidP="002B2157">
      <w:pPr>
        <w:pStyle w:val="BodyText3"/>
        <w:spacing w:before="240" w:line="360" w:lineRule="auto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  <w:r w:rsidRPr="000017AC">
        <w:rPr>
          <w:rFonts w:ascii="Verdana" w:hAnsi="Verdana" w:cs="ArialMT"/>
          <w:color w:val="auto"/>
          <w:sz w:val="24"/>
          <w:szCs w:val="24"/>
          <w:lang w:val="en-US"/>
        </w:rPr>
        <w:t>During the last decades, the interest in investigating the role of culture in sustainable development has been increasingly grown.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Pr="000017AC">
        <w:rPr>
          <w:rFonts w:ascii="Verdana" w:hAnsi="Verdana" w:cs="ArialMT"/>
          <w:color w:val="auto"/>
          <w:sz w:val="24"/>
          <w:szCs w:val="24"/>
          <w:lang w:val="en-US"/>
        </w:rPr>
        <w:t>The link between culture and sustainable development has been frequently debated by Euro</w:t>
      </w:r>
      <w:r>
        <w:rPr>
          <w:rFonts w:ascii="Verdana" w:hAnsi="Verdana" w:cs="ArialMT"/>
          <w:color w:val="auto"/>
          <w:sz w:val="24"/>
          <w:szCs w:val="24"/>
          <w:lang w:val="en-US"/>
        </w:rPr>
        <w:t>pean authorities and academic</w:t>
      </w:r>
      <w:r w:rsidRPr="000017AC">
        <w:rPr>
          <w:rFonts w:ascii="Verdana" w:hAnsi="Verdana" w:cs="ArialMT"/>
          <w:color w:val="auto"/>
          <w:sz w:val="24"/>
          <w:szCs w:val="24"/>
          <w:lang w:val="en-US"/>
        </w:rPr>
        <w:t>s. Culture is treated as a tool for the implementation of Sustainable Development Goals and considered as the fourth pillar of sustainable development.</w:t>
      </w:r>
      <w:r w:rsidRPr="000017AC">
        <w:rPr>
          <w:lang w:val="en-US"/>
        </w:rPr>
        <w:t xml:space="preserve"> </w:t>
      </w:r>
      <w:r w:rsidR="002B2157">
        <w:rPr>
          <w:rFonts w:ascii="Verdana" w:hAnsi="Verdana" w:cs="ArialMT"/>
          <w:color w:val="auto"/>
          <w:sz w:val="24"/>
          <w:szCs w:val="24"/>
          <w:lang w:val="en-US"/>
        </w:rPr>
        <w:t>C</w:t>
      </w:r>
      <w:r w:rsidR="002B2157" w:rsidRPr="0099112F">
        <w:rPr>
          <w:rFonts w:ascii="Verdana" w:hAnsi="Verdana" w:cs="ArialMT"/>
          <w:color w:val="auto"/>
          <w:sz w:val="24"/>
          <w:szCs w:val="24"/>
          <w:lang w:val="en-US"/>
        </w:rPr>
        <w:t>ulture can be a powerful driver for</w:t>
      </w:r>
      <w:r w:rsidR="002B2157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2B2157" w:rsidRPr="0099112F">
        <w:rPr>
          <w:rFonts w:ascii="Verdana" w:hAnsi="Verdana" w:cs="ArialMT"/>
          <w:color w:val="auto"/>
          <w:sz w:val="24"/>
          <w:szCs w:val="24"/>
          <w:lang w:val="en-US"/>
        </w:rPr>
        <w:t>development, with community-wide social, economic and environmental impacts.</w:t>
      </w:r>
    </w:p>
    <w:p w:rsidR="000017AC" w:rsidRDefault="000017AC" w:rsidP="008A1369">
      <w:pPr>
        <w:pStyle w:val="BodyText3"/>
        <w:spacing w:before="240" w:line="360" w:lineRule="auto"/>
        <w:jc w:val="both"/>
        <w:rPr>
          <w:lang w:val="en-US"/>
        </w:rPr>
      </w:pPr>
    </w:p>
    <w:p w:rsidR="00D0352F" w:rsidRDefault="00AA5C25" w:rsidP="008A1369">
      <w:pPr>
        <w:pStyle w:val="BodyText3"/>
        <w:spacing w:before="240" w:line="360" w:lineRule="auto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  <w:r w:rsidRPr="00D0352F">
        <w:rPr>
          <w:rFonts w:ascii="Verdana" w:hAnsi="Verdana" w:cs="ArialMT"/>
          <w:color w:val="auto"/>
          <w:sz w:val="24"/>
          <w:szCs w:val="24"/>
          <w:lang w:val="en-US"/>
        </w:rPr>
        <w:t>Culture-led economic development should take into account the protection of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Pr="00D0352F">
        <w:rPr>
          <w:rFonts w:ascii="Verdana" w:hAnsi="Verdana" w:cs="ArialMT"/>
          <w:color w:val="auto"/>
          <w:sz w:val="24"/>
          <w:szCs w:val="24"/>
          <w:lang w:val="en-US"/>
        </w:rPr>
        <w:t>cultural assets that are often fragile and constitute a unique and non-renewable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Pr="00D0352F">
        <w:rPr>
          <w:rFonts w:ascii="Verdana" w:hAnsi="Verdana" w:cs="ArialMT"/>
          <w:color w:val="auto"/>
          <w:sz w:val="24"/>
          <w:szCs w:val="24"/>
          <w:lang w:val="en-US"/>
        </w:rPr>
        <w:t>capital.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D0352F" w:rsidRPr="00D0352F">
        <w:rPr>
          <w:rFonts w:ascii="Verdana" w:hAnsi="Verdana" w:cs="ArialMT"/>
          <w:color w:val="auto"/>
          <w:sz w:val="24"/>
          <w:szCs w:val="24"/>
          <w:lang w:val="en-US"/>
        </w:rPr>
        <w:t xml:space="preserve">The Council of the European Union </w:t>
      </w:r>
      <w:r w:rsidR="002B2157" w:rsidRPr="00D0352F">
        <w:rPr>
          <w:rFonts w:ascii="Verdana" w:hAnsi="Verdana" w:cs="ArialMT"/>
          <w:color w:val="auto"/>
          <w:sz w:val="24"/>
          <w:szCs w:val="24"/>
          <w:lang w:val="en-US"/>
        </w:rPr>
        <w:t>emphasizes</w:t>
      </w:r>
      <w:r w:rsidR="00D0352F" w:rsidRPr="00D0352F">
        <w:rPr>
          <w:rFonts w:ascii="Verdana" w:hAnsi="Verdana" w:cs="ArialMT"/>
          <w:color w:val="auto"/>
          <w:sz w:val="24"/>
          <w:szCs w:val="24"/>
          <w:lang w:val="en-US"/>
        </w:rPr>
        <w:t xml:space="preserve"> the role of cultural heritage "…in creating and enhancing social capital…" and </w:t>
      </w:r>
      <w:r w:rsidR="002B2157" w:rsidRPr="00D0352F">
        <w:rPr>
          <w:rFonts w:ascii="Verdana" w:hAnsi="Verdana" w:cs="ArialMT"/>
          <w:color w:val="auto"/>
          <w:sz w:val="24"/>
          <w:szCs w:val="24"/>
          <w:lang w:val="en-US"/>
        </w:rPr>
        <w:t>recognizes</w:t>
      </w:r>
      <w:r w:rsidR="00D0352F" w:rsidRPr="00D0352F">
        <w:rPr>
          <w:rFonts w:ascii="Verdana" w:hAnsi="Verdana" w:cs="ArialMT"/>
          <w:color w:val="auto"/>
          <w:sz w:val="24"/>
          <w:szCs w:val="24"/>
          <w:lang w:val="en-US"/>
        </w:rPr>
        <w:t xml:space="preserve"> "…important economic impact, including as an integral part of the cultural and creative sectors…</w:t>
      </w:r>
    </w:p>
    <w:p w:rsidR="008326DF" w:rsidRDefault="008326DF" w:rsidP="008A1369">
      <w:pPr>
        <w:pStyle w:val="BodyText3"/>
        <w:spacing w:before="240" w:line="360" w:lineRule="auto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  <w:r>
        <w:rPr>
          <w:rFonts w:ascii="Verdana" w:hAnsi="Verdana" w:cs="ArialMT"/>
          <w:color w:val="auto"/>
          <w:sz w:val="24"/>
          <w:szCs w:val="24"/>
          <w:lang w:val="en-US"/>
        </w:rPr>
        <w:t>Furthermore, l</w:t>
      </w:r>
      <w:r w:rsidRPr="0099112F">
        <w:rPr>
          <w:rFonts w:ascii="Verdana" w:hAnsi="Verdana" w:cs="ArialMT"/>
          <w:color w:val="auto"/>
          <w:sz w:val="24"/>
          <w:szCs w:val="24"/>
          <w:lang w:val="en-US"/>
        </w:rPr>
        <w:t>ocal and indigenous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Pr="0099112F">
        <w:rPr>
          <w:rFonts w:ascii="Verdana" w:hAnsi="Verdana" w:cs="ArialMT"/>
          <w:color w:val="auto"/>
          <w:sz w:val="24"/>
          <w:szCs w:val="24"/>
          <w:lang w:val="en-US"/>
        </w:rPr>
        <w:t>knowledge systems and environmental management practices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found in heritage,</w:t>
      </w:r>
      <w:r w:rsidRPr="0099112F">
        <w:rPr>
          <w:rFonts w:ascii="Verdana" w:hAnsi="Verdana" w:cs="ArialMT"/>
          <w:color w:val="auto"/>
          <w:sz w:val="24"/>
          <w:szCs w:val="24"/>
          <w:lang w:val="en-US"/>
        </w:rPr>
        <w:t xml:space="preserve"> provide valuable insight and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Pr="0099112F">
        <w:rPr>
          <w:rFonts w:ascii="Verdana" w:hAnsi="Verdana" w:cs="ArialMT"/>
          <w:color w:val="auto"/>
          <w:sz w:val="24"/>
          <w:szCs w:val="24"/>
          <w:lang w:val="en-US"/>
        </w:rPr>
        <w:t>tools for tackling ecological challenges, preventing biodiversity loss, reducing land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Pr="0099112F">
        <w:rPr>
          <w:rFonts w:ascii="Verdana" w:hAnsi="Verdana" w:cs="ArialMT"/>
          <w:color w:val="auto"/>
          <w:sz w:val="24"/>
          <w:szCs w:val="24"/>
          <w:lang w:val="en-US"/>
        </w:rPr>
        <w:t>degradation, and mitigating the effects of climate change.</w:t>
      </w:r>
    </w:p>
    <w:p w:rsidR="008326DF" w:rsidRDefault="00AA5C25" w:rsidP="0099112F">
      <w:pPr>
        <w:pStyle w:val="BodyText3"/>
        <w:spacing w:before="240" w:line="360" w:lineRule="auto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  <w:r>
        <w:rPr>
          <w:rFonts w:ascii="Verdana" w:hAnsi="Verdana" w:cs="ArialMT"/>
          <w:color w:val="auto"/>
          <w:sz w:val="24"/>
          <w:szCs w:val="24"/>
          <w:lang w:val="en-US"/>
        </w:rPr>
        <w:t>It is true that</w:t>
      </w:r>
      <w:r w:rsidR="00FB354A" w:rsidRPr="00FB354A">
        <w:rPr>
          <w:rFonts w:ascii="Verdana" w:hAnsi="Verdana" w:cs="ArialMT"/>
          <w:color w:val="auto"/>
          <w:sz w:val="24"/>
          <w:szCs w:val="24"/>
          <w:lang w:val="en-US"/>
        </w:rPr>
        <w:t xml:space="preserve"> heritage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FB354A" w:rsidRPr="00FB354A">
        <w:rPr>
          <w:rFonts w:ascii="Verdana" w:hAnsi="Verdana" w:cs="ArialMT"/>
          <w:color w:val="auto"/>
          <w:sz w:val="24"/>
          <w:szCs w:val="24"/>
          <w:lang w:val="en-US"/>
        </w:rPr>
        <w:t>has long been absent from the mainstream su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stainable development debate, </w:t>
      </w:r>
      <w:r w:rsidR="0011639A">
        <w:rPr>
          <w:rFonts w:ascii="Verdana" w:hAnsi="Verdana" w:cs="ArialMT"/>
          <w:color w:val="auto"/>
          <w:sz w:val="24"/>
          <w:szCs w:val="24"/>
          <w:lang w:val="en-US"/>
        </w:rPr>
        <w:t xml:space="preserve">but </w:t>
      </w:r>
      <w:r w:rsidR="00FB354A" w:rsidRPr="00FB354A">
        <w:rPr>
          <w:rFonts w:ascii="Verdana" w:hAnsi="Verdana" w:cs="ArialMT"/>
          <w:color w:val="auto"/>
          <w:sz w:val="24"/>
          <w:szCs w:val="24"/>
          <w:lang w:val="en-US"/>
        </w:rPr>
        <w:t>nowadays</w:t>
      </w:r>
      <w:r w:rsidR="0011639A">
        <w:rPr>
          <w:rFonts w:ascii="Verdana" w:hAnsi="Verdana" w:cs="ArialMT"/>
          <w:color w:val="auto"/>
          <w:sz w:val="24"/>
          <w:szCs w:val="24"/>
          <w:lang w:val="en-US"/>
        </w:rPr>
        <w:t xml:space="preserve"> is starting to be</w:t>
      </w:r>
      <w:r w:rsidR="00FB354A" w:rsidRPr="00FB354A">
        <w:rPr>
          <w:rFonts w:ascii="Verdana" w:hAnsi="Verdana" w:cs="ArialMT"/>
          <w:color w:val="auto"/>
          <w:sz w:val="24"/>
          <w:szCs w:val="24"/>
          <w:lang w:val="en-US"/>
        </w:rPr>
        <w:t xml:space="preserve"> recognized </w:t>
      </w:r>
      <w:r w:rsidR="0097305B">
        <w:rPr>
          <w:rFonts w:ascii="Verdana" w:hAnsi="Verdana" w:cs="ArialMT"/>
          <w:color w:val="auto"/>
          <w:sz w:val="24"/>
          <w:szCs w:val="24"/>
          <w:lang w:val="en-US"/>
        </w:rPr>
        <w:t>for its</w:t>
      </w:r>
      <w:r w:rsidR="00FB354A" w:rsidRPr="00FB354A">
        <w:rPr>
          <w:rFonts w:ascii="Verdana" w:hAnsi="Verdana" w:cs="ArialMT"/>
          <w:color w:val="auto"/>
          <w:sz w:val="24"/>
          <w:szCs w:val="24"/>
          <w:lang w:val="en-US"/>
        </w:rPr>
        <w:t xml:space="preserve"> potential in contributing to social, economic and environmental sustainability</w:t>
      </w:r>
      <w:r w:rsidR="0011639A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FB354A" w:rsidRPr="00FB354A">
        <w:rPr>
          <w:rFonts w:ascii="Verdana" w:hAnsi="Verdana" w:cs="ArialMT"/>
          <w:color w:val="auto"/>
          <w:sz w:val="24"/>
          <w:szCs w:val="24"/>
          <w:lang w:val="en-US"/>
        </w:rPr>
        <w:t xml:space="preserve">goals. In particular, heritage plays a “critical role as a non-renewable resource that is a vital part of cities, integral to their identity and </w:t>
      </w:r>
      <w:r w:rsidR="0097305B">
        <w:rPr>
          <w:rFonts w:ascii="Verdana" w:hAnsi="Verdana" w:cs="ArialMT"/>
          <w:color w:val="auto"/>
          <w:sz w:val="24"/>
          <w:szCs w:val="24"/>
          <w:lang w:val="en-US"/>
        </w:rPr>
        <w:t>economic development”</w:t>
      </w:r>
      <w:r w:rsidR="00FB354A" w:rsidRPr="00FB354A">
        <w:rPr>
          <w:rFonts w:ascii="Verdana" w:hAnsi="Verdana" w:cs="ArialMT"/>
          <w:color w:val="auto"/>
          <w:sz w:val="24"/>
          <w:szCs w:val="24"/>
          <w:lang w:val="en-US"/>
        </w:rPr>
        <w:t xml:space="preserve">. Its economic and social benefits have also been underlined with attention especially for its intangible aspects and community involvement. </w:t>
      </w:r>
    </w:p>
    <w:p w:rsidR="00FB354A" w:rsidRPr="00FB354A" w:rsidRDefault="008326DF" w:rsidP="0099112F">
      <w:pPr>
        <w:pStyle w:val="BodyText3"/>
        <w:spacing w:before="240" w:line="360" w:lineRule="auto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  <w:r>
        <w:rPr>
          <w:rFonts w:ascii="Verdana" w:hAnsi="Verdana" w:cs="ArialMT"/>
          <w:color w:val="auto"/>
          <w:sz w:val="24"/>
          <w:szCs w:val="24"/>
          <w:lang w:val="en-US"/>
        </w:rPr>
        <w:t>T</w:t>
      </w:r>
      <w:r w:rsidR="00FB354A" w:rsidRPr="00FB354A">
        <w:rPr>
          <w:rFonts w:ascii="Verdana" w:hAnsi="Verdana" w:cs="ArialMT"/>
          <w:color w:val="auto"/>
          <w:sz w:val="24"/>
          <w:szCs w:val="24"/>
          <w:lang w:val="en-US"/>
        </w:rPr>
        <w:t xml:space="preserve">he role of heritage in sustainable development is becoming unquestionable. 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Despite </w:t>
      </w:r>
      <w:r w:rsidR="003B6BF9">
        <w:rPr>
          <w:rFonts w:ascii="Verdana" w:hAnsi="Verdana" w:cs="ArialMT"/>
          <w:color w:val="auto"/>
          <w:sz w:val="24"/>
          <w:szCs w:val="24"/>
          <w:lang w:val="en-US"/>
        </w:rPr>
        <w:t>that</w:t>
      </w:r>
      <w:r>
        <w:rPr>
          <w:rFonts w:ascii="Verdana" w:hAnsi="Verdana" w:cs="ArialMT"/>
          <w:color w:val="auto"/>
          <w:sz w:val="24"/>
          <w:szCs w:val="24"/>
          <w:lang w:val="en-US"/>
        </w:rPr>
        <w:t>,</w:t>
      </w:r>
      <w:r w:rsidRPr="004046B7">
        <w:rPr>
          <w:rFonts w:ascii="Verdana" w:hAnsi="Verdana" w:cs="ArialMT"/>
          <w:color w:val="auto"/>
          <w:sz w:val="24"/>
          <w:szCs w:val="24"/>
          <w:lang w:val="en-US"/>
        </w:rPr>
        <w:t xml:space="preserve"> cultural heritage assets - both tangible and intangible,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Pr="004046B7">
        <w:rPr>
          <w:rFonts w:ascii="Verdana" w:hAnsi="Verdana" w:cs="ArialMT"/>
          <w:color w:val="auto"/>
          <w:sz w:val="24"/>
          <w:szCs w:val="24"/>
          <w:lang w:val="en-US"/>
        </w:rPr>
        <w:t>protected and unprotected - are continuously under threat from a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Pr="004046B7">
        <w:rPr>
          <w:rFonts w:ascii="Verdana" w:hAnsi="Verdana" w:cs="ArialMT"/>
          <w:color w:val="auto"/>
          <w:sz w:val="24"/>
          <w:szCs w:val="24"/>
          <w:lang w:val="en-US"/>
        </w:rPr>
        <w:t xml:space="preserve">variety of economic, 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political, </w:t>
      </w:r>
      <w:r w:rsidRPr="004046B7">
        <w:rPr>
          <w:rFonts w:ascii="Verdana" w:hAnsi="Verdana" w:cs="ArialMT"/>
          <w:color w:val="auto"/>
          <w:sz w:val="24"/>
          <w:szCs w:val="24"/>
          <w:lang w:val="en-US"/>
        </w:rPr>
        <w:t>sociological, and environmental pressures</w:t>
      </w:r>
      <w:r w:rsidRPr="003272FD">
        <w:rPr>
          <w:rFonts w:ascii="Verdana" w:hAnsi="Verdana" w:cs="ArialMT"/>
          <w:color w:val="auto"/>
          <w:sz w:val="24"/>
          <w:szCs w:val="24"/>
          <w:lang w:val="en-US"/>
        </w:rPr>
        <w:t>.</w:t>
      </w:r>
    </w:p>
    <w:p w:rsidR="004046B7" w:rsidRPr="00C51CF6" w:rsidRDefault="00763145" w:rsidP="00E175EF">
      <w:pPr>
        <w:pStyle w:val="BodyText3"/>
        <w:spacing w:before="240" w:line="360" w:lineRule="auto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  <w:r>
        <w:rPr>
          <w:rFonts w:ascii="Verdana" w:hAnsi="Verdana" w:cs="ArialMT"/>
          <w:color w:val="auto"/>
          <w:sz w:val="24"/>
          <w:szCs w:val="24"/>
          <w:lang w:val="en-US"/>
        </w:rPr>
        <w:t>An</w:t>
      </w:r>
      <w:r w:rsidR="004046B7" w:rsidRPr="00C51CF6">
        <w:rPr>
          <w:rFonts w:ascii="Verdana" w:hAnsi="Verdana" w:cs="ArialMT"/>
          <w:color w:val="auto"/>
          <w:sz w:val="24"/>
          <w:szCs w:val="24"/>
          <w:lang w:val="en-US"/>
        </w:rPr>
        <w:t xml:space="preserve"> alternative approach to cultural heritage governance is needed </w:t>
      </w:r>
      <w:r w:rsidR="009C7C96">
        <w:rPr>
          <w:rFonts w:ascii="Verdana" w:hAnsi="Verdana" w:cs="ArialMT"/>
          <w:color w:val="auto"/>
          <w:sz w:val="24"/>
          <w:szCs w:val="24"/>
          <w:lang w:val="en-US"/>
        </w:rPr>
        <w:t xml:space="preserve">in order </w:t>
      </w:r>
      <w:r w:rsidR="004046B7" w:rsidRPr="00C51CF6">
        <w:rPr>
          <w:rFonts w:ascii="Verdana" w:hAnsi="Verdana" w:cs="ArialMT"/>
          <w:color w:val="auto"/>
          <w:sz w:val="24"/>
          <w:szCs w:val="24"/>
          <w:lang w:val="en-US"/>
        </w:rPr>
        <w:t>to preserve cultural heritage in new and different ways –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4046B7" w:rsidRPr="00C51CF6">
        <w:rPr>
          <w:rFonts w:ascii="Verdana" w:hAnsi="Verdana" w:cs="ArialMT"/>
          <w:color w:val="auto"/>
          <w:sz w:val="24"/>
          <w:szCs w:val="24"/>
          <w:lang w:val="en-US"/>
        </w:rPr>
        <w:t>in a more</w:t>
      </w:r>
      <w:r w:rsidR="001C39DC">
        <w:rPr>
          <w:rFonts w:ascii="Verdana" w:hAnsi="Verdana" w:cs="ArialMT"/>
          <w:color w:val="auto"/>
          <w:sz w:val="24"/>
          <w:szCs w:val="24"/>
          <w:lang w:val="en-US"/>
        </w:rPr>
        <w:t xml:space="preserve"> inclusive and sustainable </w:t>
      </w:r>
      <w:r w:rsidR="009C7C96">
        <w:rPr>
          <w:rFonts w:ascii="Verdana" w:hAnsi="Verdana" w:cs="ArialMT"/>
          <w:color w:val="auto"/>
          <w:sz w:val="24"/>
          <w:szCs w:val="24"/>
          <w:lang w:val="en-US"/>
        </w:rPr>
        <w:t>manner</w:t>
      </w:r>
      <w:r w:rsidR="004046B7" w:rsidRPr="00C51CF6">
        <w:rPr>
          <w:rFonts w:ascii="Verdana" w:hAnsi="Verdana" w:cs="ArialMT"/>
          <w:color w:val="auto"/>
          <w:sz w:val="24"/>
          <w:szCs w:val="24"/>
          <w:lang w:val="en-US"/>
        </w:rPr>
        <w:t xml:space="preserve">. </w:t>
      </w:r>
      <w:r w:rsidR="00B97B89" w:rsidRPr="00B97B89">
        <w:rPr>
          <w:rFonts w:ascii="Verdana" w:hAnsi="Verdana" w:cs="ArialMT"/>
          <w:color w:val="auto"/>
          <w:sz w:val="24"/>
          <w:szCs w:val="24"/>
          <w:lang w:val="en-US"/>
        </w:rPr>
        <w:t xml:space="preserve">The link between cultural heritage and sustainability is inextricable and 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constitutes </w:t>
      </w:r>
      <w:r w:rsidR="00B97B89">
        <w:rPr>
          <w:rFonts w:ascii="Verdana" w:hAnsi="Verdana" w:cs="ArialMT"/>
          <w:color w:val="auto"/>
          <w:sz w:val="24"/>
          <w:szCs w:val="24"/>
          <w:lang w:val="en-US"/>
        </w:rPr>
        <w:t>an open field</w:t>
      </w:r>
      <w:r w:rsidR="00B97B89" w:rsidRPr="00B97B89">
        <w:rPr>
          <w:rFonts w:ascii="Verdana" w:hAnsi="Verdana" w:cs="ArialMT"/>
          <w:color w:val="auto"/>
          <w:sz w:val="24"/>
          <w:szCs w:val="24"/>
          <w:lang w:val="en-US"/>
        </w:rPr>
        <w:t xml:space="preserve"> in which we must invest as a society.</w:t>
      </w:r>
    </w:p>
    <w:p w:rsidR="003272FD" w:rsidRPr="00477053" w:rsidRDefault="00971AB7" w:rsidP="00E175EF">
      <w:pPr>
        <w:pStyle w:val="BodyText3"/>
        <w:spacing w:before="240" w:line="360" w:lineRule="auto"/>
        <w:jc w:val="both"/>
        <w:rPr>
          <w:color w:val="333333"/>
          <w:sz w:val="23"/>
          <w:szCs w:val="23"/>
          <w:shd w:val="clear" w:color="auto" w:fill="FFFFFF"/>
          <w:lang w:val="en-GB"/>
        </w:rPr>
      </w:pPr>
      <w:r w:rsidRPr="00B02DFF">
        <w:rPr>
          <w:rFonts w:ascii="Verdana" w:hAnsi="Verdana" w:cs="ArialMT"/>
          <w:color w:val="auto"/>
          <w:sz w:val="24"/>
          <w:szCs w:val="24"/>
          <w:lang w:val="en-US"/>
        </w:rPr>
        <w:t>Technolog</w:t>
      </w:r>
      <w:r w:rsidR="00E3693E">
        <w:rPr>
          <w:rFonts w:ascii="Verdana" w:hAnsi="Verdana" w:cs="ArialMT"/>
          <w:color w:val="auto"/>
          <w:sz w:val="24"/>
          <w:szCs w:val="24"/>
          <w:lang w:val="en-US"/>
        </w:rPr>
        <w:t>y</w:t>
      </w:r>
      <w:r w:rsidRPr="00B02DFF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763145">
        <w:rPr>
          <w:rFonts w:ascii="Verdana" w:hAnsi="Verdana" w:cs="ArialMT"/>
          <w:color w:val="auto"/>
          <w:sz w:val="24"/>
          <w:szCs w:val="24"/>
          <w:lang w:val="en-US"/>
        </w:rPr>
        <w:t>remains</w:t>
      </w:r>
      <w:r w:rsidR="00EF1FDF">
        <w:rPr>
          <w:rFonts w:ascii="Verdana" w:hAnsi="Verdana" w:cs="ArialMT"/>
          <w:color w:val="auto"/>
          <w:sz w:val="24"/>
          <w:szCs w:val="24"/>
          <w:lang w:val="en-US"/>
        </w:rPr>
        <w:t xml:space="preserve"> a </w:t>
      </w:r>
      <w:r w:rsidR="00120807">
        <w:rPr>
          <w:rFonts w:ascii="Verdana" w:hAnsi="Verdana" w:cs="ArialMT"/>
          <w:color w:val="auto"/>
          <w:sz w:val="24"/>
          <w:szCs w:val="24"/>
          <w:lang w:val="en-US"/>
        </w:rPr>
        <w:t>key</w:t>
      </w:r>
      <w:r w:rsidR="00EF1FDF">
        <w:rPr>
          <w:rFonts w:ascii="Verdana" w:hAnsi="Verdana" w:cs="ArialMT"/>
          <w:color w:val="auto"/>
          <w:sz w:val="24"/>
          <w:szCs w:val="24"/>
          <w:lang w:val="en-US"/>
        </w:rPr>
        <w:t xml:space="preserve"> asset </w:t>
      </w:r>
      <w:r w:rsidR="00120807">
        <w:rPr>
          <w:rFonts w:ascii="Verdana" w:hAnsi="Verdana" w:cs="ArialMT"/>
          <w:color w:val="auto"/>
          <w:sz w:val="24"/>
          <w:szCs w:val="24"/>
          <w:lang w:val="en-US"/>
        </w:rPr>
        <w:t>for</w:t>
      </w:r>
      <w:r w:rsidR="00EF1FDF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120807">
        <w:rPr>
          <w:rFonts w:ascii="Verdana" w:hAnsi="Verdana" w:cs="ArialMT"/>
          <w:color w:val="auto"/>
          <w:sz w:val="24"/>
          <w:szCs w:val="24"/>
          <w:lang w:val="en-US"/>
        </w:rPr>
        <w:t>achieving</w:t>
      </w:r>
      <w:r w:rsidR="00EF1FDF">
        <w:rPr>
          <w:rFonts w:ascii="Verdana" w:hAnsi="Verdana" w:cs="ArialMT"/>
          <w:color w:val="auto"/>
          <w:sz w:val="24"/>
          <w:szCs w:val="24"/>
          <w:lang w:val="en-US"/>
        </w:rPr>
        <w:t xml:space="preserve"> this goal.</w:t>
      </w:r>
      <w:r w:rsidR="001639C5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E3693E">
        <w:rPr>
          <w:rFonts w:ascii="Verdana" w:hAnsi="Verdana" w:cs="ArialMT"/>
          <w:color w:val="auto"/>
          <w:sz w:val="24"/>
          <w:szCs w:val="24"/>
          <w:lang w:val="en-US"/>
        </w:rPr>
        <w:t>M</w:t>
      </w:r>
      <w:r w:rsidRPr="00B02DFF">
        <w:rPr>
          <w:rFonts w:ascii="Verdana" w:hAnsi="Verdana" w:cs="ArialMT"/>
          <w:color w:val="auto"/>
          <w:sz w:val="24"/>
          <w:szCs w:val="24"/>
          <w:lang w:val="en-US"/>
        </w:rPr>
        <w:t>odern technology can be a main factor in conservation and preservation of fragile, sensible heritage assets</w:t>
      </w:r>
      <w:r w:rsidR="00E3693E">
        <w:rPr>
          <w:rFonts w:ascii="Verdana" w:hAnsi="Verdana" w:cs="ArialMT"/>
          <w:color w:val="auto"/>
          <w:sz w:val="24"/>
          <w:szCs w:val="24"/>
          <w:lang w:val="en-US"/>
        </w:rPr>
        <w:t>,</w:t>
      </w:r>
      <w:r w:rsidR="00E3693E" w:rsidRPr="00E3693E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E3693E" w:rsidRPr="00B02DFF">
        <w:rPr>
          <w:rFonts w:ascii="Verdana" w:hAnsi="Verdana" w:cs="ArialMT"/>
          <w:color w:val="auto"/>
          <w:sz w:val="24"/>
          <w:szCs w:val="24"/>
          <w:lang w:val="en-US"/>
        </w:rPr>
        <w:t>ensur</w:t>
      </w:r>
      <w:r w:rsidR="00E3693E">
        <w:rPr>
          <w:rFonts w:ascii="Verdana" w:hAnsi="Verdana" w:cs="ArialMT"/>
          <w:color w:val="auto"/>
          <w:sz w:val="24"/>
          <w:szCs w:val="24"/>
          <w:lang w:val="en-US"/>
        </w:rPr>
        <w:t>ing</w:t>
      </w:r>
      <w:r w:rsidR="00E3693E" w:rsidRPr="00B02DFF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E3693E">
        <w:rPr>
          <w:rFonts w:ascii="Verdana" w:hAnsi="Verdana" w:cs="ArialMT"/>
          <w:color w:val="auto"/>
          <w:sz w:val="24"/>
          <w:szCs w:val="24"/>
          <w:lang w:val="en-US"/>
        </w:rPr>
        <w:t>their</w:t>
      </w:r>
      <w:r w:rsidR="00E3693E" w:rsidRPr="00B02DFF">
        <w:rPr>
          <w:rFonts w:ascii="Verdana" w:hAnsi="Verdana" w:cs="ArialMT"/>
          <w:color w:val="auto"/>
          <w:sz w:val="24"/>
          <w:szCs w:val="24"/>
          <w:lang w:val="en-US"/>
        </w:rPr>
        <w:t xml:space="preserve"> sustainability and durability</w:t>
      </w:r>
      <w:r w:rsidRPr="00B02DFF">
        <w:rPr>
          <w:rFonts w:ascii="Verdana" w:hAnsi="Verdana" w:cs="ArialMT"/>
          <w:color w:val="auto"/>
          <w:sz w:val="24"/>
          <w:szCs w:val="24"/>
          <w:lang w:val="en-US"/>
        </w:rPr>
        <w:t>.</w:t>
      </w:r>
      <w:r w:rsidR="00E3693E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763145">
        <w:rPr>
          <w:rFonts w:ascii="Verdana" w:hAnsi="Verdana" w:cs="ArialMT"/>
          <w:color w:val="auto"/>
          <w:sz w:val="24"/>
          <w:szCs w:val="24"/>
          <w:lang w:val="en-US"/>
        </w:rPr>
        <w:t>Also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 xml:space="preserve"> the value of utilizing </w:t>
      </w:r>
      <w:r w:rsidR="00E3693E">
        <w:rPr>
          <w:rFonts w:ascii="Verdana" w:hAnsi="Verdana" w:cs="ArialMT"/>
          <w:color w:val="auto"/>
          <w:sz w:val="24"/>
          <w:szCs w:val="24"/>
          <w:lang w:val="en-US"/>
        </w:rPr>
        <w:t>technology</w:t>
      </w:r>
      <w:r w:rsidR="00F84C10" w:rsidRPr="00F84C10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110F5E">
        <w:rPr>
          <w:rFonts w:ascii="Verdana" w:hAnsi="Verdana" w:cs="ArialMT"/>
          <w:color w:val="auto"/>
          <w:sz w:val="24"/>
          <w:szCs w:val="24"/>
          <w:lang w:val="en-US"/>
        </w:rPr>
        <w:t>in order to</w:t>
      </w:r>
      <w:r w:rsidR="00E3693E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110F5E" w:rsidRPr="00B02DFF">
        <w:rPr>
          <w:rFonts w:ascii="Verdana" w:hAnsi="Verdana" w:cs="ArialMT"/>
          <w:color w:val="auto"/>
          <w:sz w:val="24"/>
          <w:szCs w:val="24"/>
          <w:lang w:val="en-US"/>
        </w:rPr>
        <w:t>educate communities about their heritage</w:t>
      </w:r>
      <w:r w:rsidR="00110F5E">
        <w:rPr>
          <w:rFonts w:ascii="Verdana" w:hAnsi="Verdana" w:cs="ArialMT"/>
          <w:color w:val="auto"/>
          <w:sz w:val="24"/>
          <w:szCs w:val="24"/>
          <w:lang w:val="en-US"/>
        </w:rPr>
        <w:t xml:space="preserve">, </w:t>
      </w:r>
      <w:r w:rsidR="00110F5E" w:rsidRPr="00B02DFF">
        <w:rPr>
          <w:rFonts w:ascii="Verdana" w:hAnsi="Verdana" w:cs="ArialMT"/>
          <w:color w:val="auto"/>
          <w:sz w:val="24"/>
          <w:szCs w:val="24"/>
          <w:lang w:val="en-US"/>
        </w:rPr>
        <w:t>enhance the experience of the visitors</w:t>
      </w:r>
      <w:r w:rsidR="00C40C70">
        <w:rPr>
          <w:rFonts w:ascii="Verdana" w:hAnsi="Verdana" w:cs="ArialMT"/>
          <w:color w:val="auto"/>
          <w:sz w:val="24"/>
          <w:szCs w:val="24"/>
          <w:lang w:val="en-US"/>
        </w:rPr>
        <w:t xml:space="preserve"> and boost</w:t>
      </w:r>
      <w:r w:rsidRPr="00B02DFF">
        <w:rPr>
          <w:rFonts w:ascii="Verdana" w:hAnsi="Verdana" w:cs="ArialMT"/>
          <w:color w:val="auto"/>
          <w:sz w:val="24"/>
          <w:szCs w:val="24"/>
          <w:lang w:val="en-US"/>
        </w:rPr>
        <w:t xml:space="preserve"> audience development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 xml:space="preserve"> cannot be stressed enough</w:t>
      </w:r>
      <w:r w:rsidRPr="00B02DFF">
        <w:rPr>
          <w:rFonts w:ascii="Verdana" w:hAnsi="Verdana" w:cs="ArialMT"/>
          <w:color w:val="auto"/>
          <w:sz w:val="24"/>
          <w:szCs w:val="24"/>
          <w:lang w:val="en-US"/>
        </w:rPr>
        <w:t>.</w:t>
      </w:r>
      <w:r w:rsidR="00C40C70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1545F2">
        <w:rPr>
          <w:rFonts w:ascii="Verdana" w:hAnsi="Verdana" w:cs="ArialMT"/>
          <w:color w:val="auto"/>
          <w:sz w:val="24"/>
          <w:szCs w:val="24"/>
          <w:lang w:val="en-US"/>
        </w:rPr>
        <w:t>Overall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>,</w:t>
      </w:r>
      <w:r w:rsidR="001545F2">
        <w:rPr>
          <w:rFonts w:ascii="Verdana" w:hAnsi="Verdana" w:cs="ArialMT"/>
          <w:color w:val="auto"/>
          <w:sz w:val="24"/>
          <w:szCs w:val="24"/>
          <w:lang w:val="en-US"/>
        </w:rPr>
        <w:t xml:space="preserve"> n</w:t>
      </w:r>
      <w:r w:rsidRPr="00B02DFF">
        <w:rPr>
          <w:rFonts w:ascii="Verdana" w:hAnsi="Verdana" w:cs="ArialMT"/>
          <w:color w:val="auto"/>
          <w:sz w:val="24"/>
          <w:szCs w:val="24"/>
          <w:lang w:val="en-US"/>
        </w:rPr>
        <w:t xml:space="preserve">ew technologies can give a completely new, sustainable life to 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 xml:space="preserve">cultural </w:t>
      </w:r>
      <w:r w:rsidRPr="00B02DFF">
        <w:rPr>
          <w:rFonts w:ascii="Verdana" w:hAnsi="Verdana" w:cs="ArialMT"/>
          <w:color w:val="auto"/>
          <w:sz w:val="24"/>
          <w:szCs w:val="24"/>
          <w:lang w:val="en-US"/>
        </w:rPr>
        <w:t>heritage</w:t>
      </w:r>
      <w:r w:rsidR="00C40C70">
        <w:rPr>
          <w:rFonts w:ascii="Verdana" w:hAnsi="Verdana" w:cs="ArialMT"/>
          <w:color w:val="auto"/>
          <w:sz w:val="24"/>
          <w:szCs w:val="24"/>
          <w:lang w:val="en-US"/>
        </w:rPr>
        <w:t xml:space="preserve">, allowing us to </w:t>
      </w:r>
      <w:r w:rsidR="003272FD" w:rsidRPr="00C40C70">
        <w:rPr>
          <w:rFonts w:ascii="Verdana" w:hAnsi="Verdana" w:cs="ArialMT"/>
          <w:color w:val="auto"/>
          <w:sz w:val="24"/>
          <w:szCs w:val="24"/>
          <w:lang w:val="en-US"/>
        </w:rPr>
        <w:t>document, preserve, evaluate and popularize cultural heritage</w:t>
      </w:r>
      <w:r w:rsidR="00C40C70">
        <w:rPr>
          <w:rFonts w:ascii="Verdana" w:hAnsi="Verdana" w:cs="ArialMT"/>
          <w:color w:val="auto"/>
          <w:sz w:val="24"/>
          <w:szCs w:val="24"/>
          <w:lang w:val="en-US"/>
        </w:rPr>
        <w:t>.</w:t>
      </w:r>
      <w:r w:rsidR="003272FD" w:rsidRPr="003272FD">
        <w:rPr>
          <w:color w:val="333333"/>
          <w:sz w:val="23"/>
          <w:szCs w:val="23"/>
          <w:shd w:val="clear" w:color="auto" w:fill="FFFFFF"/>
          <w:lang w:val="en-US"/>
        </w:rPr>
        <w:t xml:space="preserve"> </w:t>
      </w:r>
      <w:r w:rsidR="001545F2" w:rsidRPr="001545F2">
        <w:rPr>
          <w:rFonts w:ascii="Verdana" w:hAnsi="Verdana" w:cs="ArialMT"/>
          <w:color w:val="auto"/>
          <w:sz w:val="24"/>
          <w:szCs w:val="24"/>
          <w:lang w:val="en-US"/>
        </w:rPr>
        <w:t>In</w:t>
      </w:r>
      <w:r w:rsidR="001545F2" w:rsidRPr="00477053">
        <w:rPr>
          <w:rFonts w:ascii="Verdana" w:hAnsi="Verdana" w:cs="ArialMT"/>
          <w:color w:val="auto"/>
          <w:sz w:val="24"/>
          <w:szCs w:val="24"/>
          <w:lang w:val="en-GB"/>
        </w:rPr>
        <w:t xml:space="preserve"> </w:t>
      </w:r>
      <w:r w:rsidR="001545F2" w:rsidRPr="001545F2">
        <w:rPr>
          <w:rFonts w:ascii="Verdana" w:hAnsi="Verdana" w:cs="ArialMT"/>
          <w:color w:val="auto"/>
          <w:sz w:val="24"/>
          <w:szCs w:val="24"/>
          <w:lang w:val="en-US"/>
        </w:rPr>
        <w:t>that</w:t>
      </w:r>
      <w:r w:rsidR="001545F2" w:rsidRPr="00477053">
        <w:rPr>
          <w:rFonts w:ascii="Verdana" w:hAnsi="Verdana" w:cs="ArialMT"/>
          <w:color w:val="auto"/>
          <w:sz w:val="24"/>
          <w:szCs w:val="24"/>
          <w:lang w:val="en-GB"/>
        </w:rPr>
        <w:t xml:space="preserve"> </w:t>
      </w:r>
      <w:r w:rsidR="001545F2" w:rsidRPr="001545F2">
        <w:rPr>
          <w:rFonts w:ascii="Verdana" w:hAnsi="Verdana" w:cs="ArialMT"/>
          <w:color w:val="auto"/>
          <w:sz w:val="24"/>
          <w:szCs w:val="24"/>
          <w:lang w:val="en-US"/>
        </w:rPr>
        <w:t>scope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>,</w:t>
      </w:r>
      <w:r w:rsidR="00477053">
        <w:rPr>
          <w:rFonts w:ascii="Verdana" w:hAnsi="Verdana" w:cs="ArialMT"/>
          <w:color w:val="auto"/>
          <w:sz w:val="24"/>
          <w:szCs w:val="24"/>
          <w:lang w:val="en-US"/>
        </w:rPr>
        <w:t xml:space="preserve"> th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>is</w:t>
      </w:r>
      <w:r w:rsidR="00477053">
        <w:rPr>
          <w:rFonts w:ascii="Verdana" w:hAnsi="Verdana" w:cs="ArialMT"/>
          <w:color w:val="auto"/>
          <w:sz w:val="24"/>
          <w:szCs w:val="24"/>
          <w:lang w:val="en-US"/>
        </w:rPr>
        <w:t xml:space="preserve"> conference provides valuable insight into this emerging transdisciplinary scientific field, r</w:t>
      </w:r>
      <w:r w:rsidR="002F6F71">
        <w:rPr>
          <w:rFonts w:ascii="Verdana" w:hAnsi="Verdana" w:cs="ArialMT"/>
          <w:color w:val="auto"/>
          <w:sz w:val="24"/>
          <w:szCs w:val="24"/>
          <w:lang w:val="en-GB"/>
        </w:rPr>
        <w:t>a</w:t>
      </w:r>
      <w:r w:rsidR="00477053">
        <w:rPr>
          <w:rFonts w:ascii="Verdana" w:hAnsi="Verdana" w:cs="ArialMT"/>
          <w:color w:val="auto"/>
          <w:sz w:val="24"/>
          <w:szCs w:val="24"/>
          <w:lang w:val="en-US"/>
        </w:rPr>
        <w:t xml:space="preserve">ises awareness on the subject and offers a platform </w:t>
      </w:r>
      <w:r w:rsidR="004C2952">
        <w:rPr>
          <w:rFonts w:ascii="Verdana" w:hAnsi="Verdana" w:cs="ArialMT"/>
          <w:color w:val="auto"/>
          <w:sz w:val="24"/>
          <w:szCs w:val="24"/>
          <w:lang w:val="en-US"/>
        </w:rPr>
        <w:t xml:space="preserve">for the exchange of ideas between distinguished speakers. </w:t>
      </w:r>
      <w:r w:rsidR="00477053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1545F2" w:rsidRPr="00477053">
        <w:rPr>
          <w:color w:val="333333"/>
          <w:sz w:val="23"/>
          <w:szCs w:val="23"/>
          <w:shd w:val="clear" w:color="auto" w:fill="FFFFFF"/>
          <w:lang w:val="en-GB"/>
        </w:rPr>
        <w:t xml:space="preserve"> </w:t>
      </w:r>
    </w:p>
    <w:p w:rsidR="00F72688" w:rsidRDefault="001A232E" w:rsidP="00370F65">
      <w:pPr>
        <w:pStyle w:val="BodyText3"/>
        <w:spacing w:before="240" w:line="360" w:lineRule="auto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  <w:r>
        <w:rPr>
          <w:rFonts w:ascii="Verdana" w:hAnsi="Verdana" w:cs="ArialMT"/>
          <w:color w:val="auto"/>
          <w:sz w:val="24"/>
          <w:szCs w:val="24"/>
          <w:lang w:val="en-GB"/>
        </w:rPr>
        <w:t>I</w:t>
      </w:r>
      <w:r w:rsidR="00DF2B75" w:rsidRPr="003D5615">
        <w:rPr>
          <w:rFonts w:ascii="Verdana" w:hAnsi="Verdana" w:cs="ArialMT"/>
          <w:color w:val="auto"/>
          <w:sz w:val="24"/>
          <w:szCs w:val="24"/>
          <w:lang w:val="en-US"/>
        </w:rPr>
        <w:t>n Cyprus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>,</w:t>
      </w:r>
      <w:r w:rsidR="00DF2B75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we have a long way to g</w:t>
      </w:r>
      <w:r w:rsidR="00E44125" w:rsidRPr="003D5615">
        <w:rPr>
          <w:rFonts w:ascii="Verdana" w:hAnsi="Verdana" w:cs="ArialMT"/>
          <w:color w:val="auto"/>
          <w:sz w:val="24"/>
          <w:szCs w:val="24"/>
          <w:lang w:val="en-US"/>
        </w:rPr>
        <w:t>ο in order to efficiently protect cultural heritage. The Chamber</w:t>
      </w:r>
      <w:r w:rsidR="002F6F71">
        <w:rPr>
          <w:rFonts w:ascii="Verdana" w:hAnsi="Verdana" w:cs="ArialMT"/>
          <w:color w:val="auto"/>
          <w:sz w:val="24"/>
          <w:szCs w:val="24"/>
          <w:lang w:val="en-US"/>
        </w:rPr>
        <w:t>’s</w:t>
      </w:r>
      <w:r w:rsidR="00E44125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efforts have been focusing on raising public awareness on the </w:t>
      </w:r>
      <w:r w:rsidR="00835B78" w:rsidRPr="003D5615">
        <w:rPr>
          <w:rFonts w:ascii="Verdana" w:hAnsi="Verdana" w:cs="ArialMT"/>
          <w:color w:val="auto"/>
          <w:sz w:val="24"/>
          <w:szCs w:val="24"/>
          <w:lang w:val="en-US"/>
        </w:rPr>
        <w:t>issue</w:t>
      </w:r>
      <w:r w:rsidR="00E44125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, on 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 xml:space="preserve">the </w:t>
      </w:r>
      <w:r w:rsidR="00E44125" w:rsidRPr="003D5615">
        <w:rPr>
          <w:rFonts w:ascii="Verdana" w:hAnsi="Verdana" w:cs="ArialMT"/>
          <w:color w:val="auto"/>
          <w:sz w:val="24"/>
          <w:szCs w:val="24"/>
          <w:lang w:val="en-US"/>
        </w:rPr>
        <w:t>one hand, and</w:t>
      </w:r>
      <w:r w:rsidR="001B73F2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A27A40">
        <w:rPr>
          <w:rFonts w:ascii="Verdana" w:hAnsi="Verdana" w:cs="ArialMT"/>
          <w:color w:val="auto"/>
          <w:sz w:val="24"/>
          <w:szCs w:val="24"/>
          <w:lang w:val="en-US"/>
        </w:rPr>
        <w:t xml:space="preserve">on 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 xml:space="preserve">the implementation of </w:t>
      </w:r>
      <w:r w:rsidR="001B73F2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effective public policies </w:t>
      </w:r>
      <w:r w:rsidR="001B73F2" w:rsidRPr="00B02DFF">
        <w:rPr>
          <w:rFonts w:ascii="Verdana" w:hAnsi="Verdana" w:cs="ArialMT"/>
          <w:color w:val="auto"/>
          <w:sz w:val="24"/>
          <w:szCs w:val="24"/>
          <w:lang w:val="en-US"/>
        </w:rPr>
        <w:t>in the cultural heritage sector</w:t>
      </w:r>
      <w:r w:rsidR="00835B78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on the other hand</w:t>
      </w:r>
      <w:r w:rsidR="001B73F2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. </w:t>
      </w:r>
      <w:r w:rsidR="00835B78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At the same </w:t>
      </w:r>
      <w:r w:rsidR="001B6096" w:rsidRPr="003D5615">
        <w:rPr>
          <w:rFonts w:ascii="Verdana" w:hAnsi="Verdana" w:cs="ArialMT"/>
          <w:color w:val="auto"/>
          <w:sz w:val="24"/>
          <w:szCs w:val="24"/>
          <w:lang w:val="en-US"/>
        </w:rPr>
        <w:t>time,</w:t>
      </w:r>
      <w:r w:rsidR="00835B78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we aim </w:t>
      </w:r>
      <w:r w:rsidR="002F6F71">
        <w:rPr>
          <w:rFonts w:ascii="Verdana" w:hAnsi="Verdana" w:cs="ArialMT"/>
          <w:color w:val="auto"/>
          <w:sz w:val="24"/>
          <w:szCs w:val="24"/>
          <w:lang w:val="en-US"/>
        </w:rPr>
        <w:t xml:space="preserve">to </w:t>
      </w:r>
      <w:r w:rsidR="002F6F71" w:rsidRPr="003D5615">
        <w:rPr>
          <w:rFonts w:ascii="Verdana" w:hAnsi="Verdana" w:cs="ArialMT"/>
          <w:color w:val="auto"/>
          <w:sz w:val="24"/>
          <w:szCs w:val="24"/>
          <w:lang w:val="en-US"/>
        </w:rPr>
        <w:t>educat</w:t>
      </w:r>
      <w:r w:rsidR="002F6F71">
        <w:rPr>
          <w:rFonts w:ascii="Verdana" w:hAnsi="Verdana" w:cs="ArialMT"/>
          <w:color w:val="auto"/>
          <w:sz w:val="24"/>
          <w:szCs w:val="24"/>
          <w:lang w:val="en-US"/>
        </w:rPr>
        <w:t>e</w:t>
      </w:r>
      <w:r w:rsidR="002F6F71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835B78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our members and </w:t>
      </w:r>
      <w:r w:rsidR="002F6F71" w:rsidRPr="003D5615">
        <w:rPr>
          <w:rFonts w:ascii="Verdana" w:hAnsi="Verdana" w:cs="ArialMT"/>
          <w:color w:val="auto"/>
          <w:sz w:val="24"/>
          <w:szCs w:val="24"/>
          <w:lang w:val="en-US"/>
        </w:rPr>
        <w:t>engag</w:t>
      </w:r>
      <w:r w:rsidR="002F6F71">
        <w:rPr>
          <w:rFonts w:ascii="Verdana" w:hAnsi="Verdana" w:cs="ArialMT"/>
          <w:color w:val="auto"/>
          <w:sz w:val="24"/>
          <w:szCs w:val="24"/>
          <w:lang w:val="en-US"/>
        </w:rPr>
        <w:t>e</w:t>
      </w:r>
      <w:r w:rsidR="002F6F71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835B78" w:rsidRPr="003D5615">
        <w:rPr>
          <w:rFonts w:ascii="Verdana" w:hAnsi="Verdana" w:cs="ArialMT"/>
          <w:color w:val="auto"/>
          <w:sz w:val="24"/>
          <w:szCs w:val="24"/>
          <w:lang w:val="en-US"/>
        </w:rPr>
        <w:t>them in</w:t>
      </w:r>
      <w:r w:rsidR="001B73F2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9B3300" w:rsidRPr="003D5615">
        <w:rPr>
          <w:rFonts w:ascii="Verdana" w:hAnsi="Verdana" w:cs="ArialMT"/>
          <w:color w:val="auto"/>
          <w:sz w:val="24"/>
          <w:szCs w:val="24"/>
          <w:lang w:val="en-US"/>
        </w:rPr>
        <w:t>the</w:t>
      </w:r>
      <w:r w:rsidR="00835B78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process</w:t>
      </w:r>
      <w:r w:rsidR="001B73F2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, ensuring that 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 xml:space="preserve">cultural </w:t>
      </w:r>
      <w:r w:rsidR="001B73F2" w:rsidRPr="003D5615">
        <w:rPr>
          <w:rFonts w:ascii="Verdana" w:hAnsi="Verdana" w:cs="ArialMT"/>
          <w:color w:val="auto"/>
          <w:sz w:val="24"/>
          <w:szCs w:val="24"/>
          <w:lang w:val="en-US"/>
        </w:rPr>
        <w:t>heritage restoration and management policies will be aligned with broader sustainable development goals.</w:t>
      </w:r>
      <w:r w:rsidR="00F72688">
        <w:rPr>
          <w:rFonts w:ascii="Verdana" w:hAnsi="Verdana" w:cs="ArialMT"/>
          <w:color w:val="auto"/>
          <w:sz w:val="24"/>
          <w:szCs w:val="24"/>
          <w:lang w:val="en-US"/>
        </w:rPr>
        <w:t xml:space="preserve"> Furthermore we are currently working on the development</w:t>
      </w:r>
      <w:r w:rsidR="00853DFA">
        <w:rPr>
          <w:rFonts w:ascii="Verdana" w:hAnsi="Verdana" w:cs="ArialMT"/>
          <w:color w:val="auto"/>
          <w:sz w:val="24"/>
          <w:szCs w:val="24"/>
          <w:lang w:val="en-US"/>
        </w:rPr>
        <w:t xml:space="preserve"> and promotion</w:t>
      </w:r>
      <w:r w:rsidR="00F72688">
        <w:rPr>
          <w:rFonts w:ascii="Verdana" w:hAnsi="Verdana" w:cs="ArialMT"/>
          <w:color w:val="auto"/>
          <w:sz w:val="24"/>
          <w:szCs w:val="24"/>
          <w:lang w:val="en-US"/>
        </w:rPr>
        <w:t xml:space="preserve"> of a national architectural policy program, which is now missing from Cyprus and this impacts negatively </w:t>
      </w:r>
      <w:r w:rsidR="0002111C">
        <w:rPr>
          <w:rFonts w:ascii="Verdana" w:hAnsi="Verdana" w:cs="ArialMT"/>
          <w:color w:val="auto"/>
          <w:sz w:val="24"/>
          <w:szCs w:val="24"/>
          <w:lang w:val="en-US"/>
        </w:rPr>
        <w:t>on the</w:t>
      </w:r>
      <w:r w:rsidR="00F72688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02111C" w:rsidRPr="00F72688">
        <w:rPr>
          <w:rFonts w:ascii="Verdana" w:hAnsi="Verdana" w:cs="ArialMT"/>
          <w:color w:val="auto"/>
          <w:sz w:val="24"/>
          <w:szCs w:val="24"/>
          <w:lang w:val="en-US"/>
        </w:rPr>
        <w:t>ecological, social, economic and cultural sustainability of the built environment</w:t>
      </w:r>
      <w:r w:rsidR="0002111C">
        <w:rPr>
          <w:rFonts w:ascii="Verdana" w:hAnsi="Verdana" w:cs="ArialMT"/>
          <w:color w:val="auto"/>
          <w:sz w:val="24"/>
          <w:szCs w:val="24"/>
          <w:lang w:val="en-US"/>
        </w:rPr>
        <w:t>. The sustainable development of cultural heritage will be an integral part of this policy program.</w:t>
      </w:r>
    </w:p>
    <w:p w:rsidR="003958B0" w:rsidRDefault="00A27A40" w:rsidP="00370F65">
      <w:pPr>
        <w:pStyle w:val="BodyText3"/>
        <w:spacing w:before="240" w:line="360" w:lineRule="auto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  <w:r>
        <w:rPr>
          <w:rFonts w:ascii="Verdana" w:hAnsi="Verdana" w:cs="ArialMT"/>
          <w:color w:val="auto"/>
          <w:sz w:val="24"/>
          <w:szCs w:val="24"/>
          <w:lang w:val="en-US"/>
        </w:rPr>
        <w:t>We need to</w:t>
      </w:r>
      <w:r w:rsidR="0035756A">
        <w:rPr>
          <w:rFonts w:ascii="Verdana" w:hAnsi="Verdana" w:cs="ArialMT"/>
          <w:color w:val="auto"/>
          <w:sz w:val="24"/>
          <w:szCs w:val="24"/>
          <w:lang w:val="en-US"/>
        </w:rPr>
        <w:t xml:space="preserve"> encourage</w:t>
      </w:r>
      <w:r w:rsidR="0035756A" w:rsidRPr="00E175EF">
        <w:rPr>
          <w:rFonts w:ascii="Verdana" w:hAnsi="Verdana" w:cs="ArialMT"/>
          <w:color w:val="auto"/>
          <w:sz w:val="24"/>
          <w:szCs w:val="24"/>
          <w:lang w:val="en-US"/>
        </w:rPr>
        <w:t xml:space="preserve"> research devoted to the sustainable development of cultural heritage and to the positive contribution of cultural heritage management towards a sustainable environment.</w:t>
      </w:r>
      <w:r w:rsidR="0035756A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>
        <w:rPr>
          <w:rFonts w:ascii="Verdana" w:hAnsi="Verdana" w:cs="ArialMT"/>
          <w:color w:val="auto"/>
          <w:sz w:val="24"/>
          <w:szCs w:val="24"/>
          <w:lang w:val="en-US"/>
        </w:rPr>
        <w:t>This</w:t>
      </w:r>
      <w:r w:rsidR="0035756A">
        <w:rPr>
          <w:rFonts w:ascii="Verdana" w:hAnsi="Verdana" w:cs="ArialMT"/>
          <w:color w:val="auto"/>
          <w:sz w:val="24"/>
          <w:szCs w:val="24"/>
          <w:lang w:val="en-US"/>
        </w:rPr>
        <w:t xml:space="preserve"> is an emerging field in Cyprus 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and </w:t>
      </w:r>
      <w:r w:rsidR="0035756A">
        <w:rPr>
          <w:rFonts w:ascii="Verdana" w:hAnsi="Verdana" w:cs="ArialMT"/>
          <w:color w:val="auto"/>
          <w:sz w:val="24"/>
          <w:szCs w:val="24"/>
          <w:lang w:val="en-US"/>
        </w:rPr>
        <w:t xml:space="preserve">we </w:t>
      </w:r>
      <w:r>
        <w:rPr>
          <w:rFonts w:ascii="Verdana" w:hAnsi="Verdana" w:cs="ArialMT"/>
          <w:color w:val="auto"/>
          <w:sz w:val="24"/>
          <w:szCs w:val="24"/>
          <w:lang w:val="en-US"/>
        </w:rPr>
        <w:t>aim at helping the State create the tools -</w:t>
      </w:r>
      <w:r w:rsidR="0035756A">
        <w:rPr>
          <w:rFonts w:ascii="Verdana" w:hAnsi="Verdana" w:cs="ArialMT"/>
          <w:color w:val="auto"/>
          <w:sz w:val="24"/>
          <w:szCs w:val="24"/>
          <w:lang w:val="en-US"/>
        </w:rPr>
        <w:t xml:space="preserve"> legal, scientific, technical </w:t>
      </w:r>
      <w:r>
        <w:rPr>
          <w:rFonts w:ascii="Verdana" w:hAnsi="Verdana" w:cs="ArialMT"/>
          <w:color w:val="auto"/>
          <w:sz w:val="24"/>
          <w:szCs w:val="24"/>
          <w:lang w:val="en-US"/>
        </w:rPr>
        <w:t>-</w:t>
      </w:r>
      <w:r w:rsidR="0035756A">
        <w:rPr>
          <w:rFonts w:ascii="Verdana" w:hAnsi="Verdana" w:cs="ArialMT"/>
          <w:color w:val="auto"/>
          <w:sz w:val="24"/>
          <w:szCs w:val="24"/>
          <w:lang w:val="en-US"/>
        </w:rPr>
        <w:t xml:space="preserve"> which will help us implement a strong policy on the subject and develop good practices in </w:t>
      </w:r>
      <w:r w:rsidR="0035756A" w:rsidRPr="00E175EF">
        <w:rPr>
          <w:rFonts w:ascii="Verdana" w:hAnsi="Verdana" w:cs="ArialMT"/>
          <w:color w:val="auto"/>
          <w:sz w:val="24"/>
          <w:szCs w:val="24"/>
          <w:lang w:val="en-US"/>
        </w:rPr>
        <w:t>the field of cultural heritage and sustainable development.</w:t>
      </w:r>
      <w:r w:rsidR="00853DFA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1B6096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In that context, I am really happy to be here and be part of the </w:t>
      </w:r>
      <w:r w:rsidR="002F6F71">
        <w:rPr>
          <w:rFonts w:ascii="Verdana" w:hAnsi="Verdana" w:cs="ArialMT"/>
          <w:color w:val="auto"/>
          <w:sz w:val="24"/>
          <w:szCs w:val="24"/>
          <w:lang w:val="en-US"/>
        </w:rPr>
        <w:t xml:space="preserve">knowledge </w:t>
      </w:r>
      <w:r w:rsidR="001B6096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sharing, experiences and recommendations about sustainable cultural heritage approaches and practices. I am sure that this </w:t>
      </w:r>
      <w:r w:rsidR="00F84C10">
        <w:rPr>
          <w:rFonts w:ascii="Verdana" w:hAnsi="Verdana" w:cs="ArialMT"/>
          <w:color w:val="auto"/>
          <w:sz w:val="24"/>
          <w:szCs w:val="24"/>
          <w:lang w:val="en-US"/>
        </w:rPr>
        <w:t xml:space="preserve">opportunity </w:t>
      </w:r>
      <w:r w:rsidR="001B6096" w:rsidRPr="003D5615">
        <w:rPr>
          <w:rFonts w:ascii="Verdana" w:hAnsi="Verdana" w:cs="ArialMT"/>
          <w:color w:val="auto"/>
          <w:sz w:val="24"/>
          <w:szCs w:val="24"/>
          <w:lang w:val="en-US"/>
        </w:rPr>
        <w:t>will offer us</w:t>
      </w:r>
      <w:r w:rsidR="009B3300" w:rsidRPr="003D5615">
        <w:rPr>
          <w:rFonts w:ascii="Verdana" w:hAnsi="Verdana" w:cs="ArialMT"/>
          <w:color w:val="auto"/>
          <w:sz w:val="24"/>
          <w:szCs w:val="24"/>
          <w:lang w:val="en-US"/>
        </w:rPr>
        <w:t xml:space="preserve"> great ideas and new tools to achieve our goals.</w:t>
      </w:r>
      <w:r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35756A">
        <w:rPr>
          <w:rFonts w:ascii="Verdana" w:hAnsi="Verdana" w:cs="ArialMT"/>
          <w:color w:val="auto"/>
          <w:sz w:val="24"/>
          <w:szCs w:val="24"/>
          <w:lang w:val="en-US"/>
        </w:rPr>
        <w:t>The Technical Chamber, as the technical advisor of the State in Cyprus, is ready to offer its technical expertise and experience in order to support the development of such policies.</w:t>
      </w:r>
    </w:p>
    <w:p w:rsidR="001E5B1D" w:rsidRDefault="000C153E" w:rsidP="00677D69">
      <w:pPr>
        <w:pStyle w:val="BodyTextIndent3"/>
        <w:spacing w:before="240" w:line="360" w:lineRule="auto"/>
        <w:ind w:left="0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  <w:r w:rsidRPr="00370F65">
        <w:rPr>
          <w:rFonts w:ascii="Verdana" w:hAnsi="Verdana" w:cs="ArialMT"/>
          <w:color w:val="auto"/>
          <w:sz w:val="24"/>
          <w:szCs w:val="24"/>
          <w:lang w:val="en-US"/>
        </w:rPr>
        <w:t>In conclusion</w:t>
      </w:r>
      <w:r w:rsidR="00C00CA5" w:rsidRPr="00370F65">
        <w:rPr>
          <w:rFonts w:ascii="Verdana" w:hAnsi="Verdana" w:cs="ArialMT"/>
          <w:color w:val="auto"/>
          <w:sz w:val="24"/>
          <w:szCs w:val="24"/>
          <w:lang w:val="en-US"/>
        </w:rPr>
        <w:t xml:space="preserve">, I would like to </w:t>
      </w:r>
      <w:r w:rsidR="00DA24C1" w:rsidRPr="00370F65">
        <w:rPr>
          <w:rFonts w:ascii="Verdana" w:hAnsi="Verdana" w:cs="ArialMT"/>
          <w:color w:val="auto"/>
          <w:sz w:val="24"/>
          <w:szCs w:val="24"/>
          <w:lang w:val="en-US"/>
        </w:rPr>
        <w:t xml:space="preserve">warmly </w:t>
      </w:r>
      <w:r w:rsidR="00C00CA5" w:rsidRPr="00370F65">
        <w:rPr>
          <w:rFonts w:ascii="Verdana" w:hAnsi="Verdana" w:cs="ArialMT"/>
          <w:color w:val="auto"/>
          <w:sz w:val="24"/>
          <w:szCs w:val="24"/>
          <w:lang w:val="en-US"/>
        </w:rPr>
        <w:t>congratulate the organizers of the conference</w:t>
      </w:r>
      <w:r w:rsidR="0081264A" w:rsidRPr="00370F65">
        <w:rPr>
          <w:rFonts w:ascii="Verdana" w:hAnsi="Verdana" w:cs="ArialMT"/>
          <w:color w:val="auto"/>
          <w:sz w:val="24"/>
          <w:szCs w:val="24"/>
          <w:lang w:val="en-US"/>
        </w:rPr>
        <w:t xml:space="preserve"> </w:t>
      </w:r>
      <w:r w:rsidR="00343392" w:rsidRPr="00370F65">
        <w:rPr>
          <w:rFonts w:ascii="Verdana" w:hAnsi="Verdana" w:cs="ArialMT"/>
          <w:color w:val="auto"/>
          <w:sz w:val="24"/>
          <w:szCs w:val="24"/>
          <w:lang w:val="en-US"/>
        </w:rPr>
        <w:t>in</w:t>
      </w:r>
      <w:r w:rsidR="00C00CA5" w:rsidRPr="00370F65">
        <w:rPr>
          <w:rFonts w:ascii="Verdana" w:hAnsi="Verdana" w:cs="ArialMT"/>
          <w:color w:val="auto"/>
          <w:sz w:val="24"/>
          <w:szCs w:val="24"/>
          <w:lang w:val="en-US"/>
        </w:rPr>
        <w:t xml:space="preserve"> this challenging thematic field</w:t>
      </w:r>
      <w:r w:rsidRPr="00370F65">
        <w:rPr>
          <w:rFonts w:ascii="Verdana" w:hAnsi="Verdana" w:cs="ArialMT"/>
          <w:color w:val="auto"/>
          <w:sz w:val="24"/>
          <w:szCs w:val="24"/>
          <w:lang w:val="en-US"/>
        </w:rPr>
        <w:t xml:space="preserve">, and wish </w:t>
      </w:r>
      <w:r w:rsidR="005E4735" w:rsidRPr="00370F65">
        <w:rPr>
          <w:rFonts w:ascii="Verdana" w:hAnsi="Verdana" w:cs="ArialMT"/>
          <w:color w:val="auto"/>
          <w:sz w:val="24"/>
          <w:szCs w:val="24"/>
          <w:lang w:val="en-US"/>
        </w:rPr>
        <w:t xml:space="preserve">them </w:t>
      </w:r>
      <w:r w:rsidRPr="00370F65">
        <w:rPr>
          <w:rFonts w:ascii="Verdana" w:hAnsi="Verdana" w:cs="ArialMT"/>
          <w:color w:val="auto"/>
          <w:sz w:val="24"/>
          <w:szCs w:val="24"/>
          <w:lang w:val="en-US"/>
        </w:rPr>
        <w:t>every success</w:t>
      </w:r>
      <w:r w:rsidR="00C00CA5" w:rsidRPr="00370F65">
        <w:rPr>
          <w:rFonts w:ascii="Verdana" w:hAnsi="Verdana" w:cs="ArialMT"/>
          <w:color w:val="auto"/>
          <w:sz w:val="24"/>
          <w:szCs w:val="24"/>
          <w:lang w:val="en-US"/>
        </w:rPr>
        <w:t xml:space="preserve">. </w:t>
      </w:r>
      <w:r w:rsidR="009B3300" w:rsidRPr="00370F65">
        <w:rPr>
          <w:rFonts w:ascii="Verdana" w:hAnsi="Verdana" w:cs="ArialMT"/>
          <w:color w:val="auto"/>
          <w:sz w:val="24"/>
          <w:szCs w:val="24"/>
          <w:lang w:val="en-US"/>
        </w:rPr>
        <w:t xml:space="preserve">I </w:t>
      </w:r>
      <w:r w:rsidR="009B3300" w:rsidRPr="00677D69">
        <w:rPr>
          <w:rFonts w:ascii="Verdana" w:hAnsi="Verdana" w:cs="ArialMT"/>
          <w:color w:val="auto"/>
          <w:sz w:val="24"/>
          <w:szCs w:val="24"/>
          <w:lang w:val="en-US"/>
        </w:rPr>
        <w:t xml:space="preserve">would </w:t>
      </w:r>
      <w:r w:rsidR="00F84C10" w:rsidRPr="00677D69">
        <w:rPr>
          <w:rFonts w:ascii="Verdana" w:hAnsi="Verdana" w:cs="ArialMT"/>
          <w:color w:val="auto"/>
          <w:sz w:val="24"/>
          <w:szCs w:val="24"/>
          <w:lang w:val="en-US"/>
        </w:rPr>
        <w:t xml:space="preserve">also </w:t>
      </w:r>
      <w:r w:rsidR="009B3300" w:rsidRPr="00677D69">
        <w:rPr>
          <w:rFonts w:ascii="Verdana" w:hAnsi="Verdana" w:cs="ArialMT"/>
          <w:color w:val="auto"/>
          <w:sz w:val="24"/>
          <w:szCs w:val="24"/>
          <w:lang w:val="en-US"/>
        </w:rPr>
        <w:t xml:space="preserve">like to </w:t>
      </w:r>
      <w:r w:rsidR="00F84C10" w:rsidRPr="00677D69">
        <w:rPr>
          <w:rFonts w:ascii="Verdana" w:hAnsi="Verdana" w:cs="ArialMT"/>
          <w:color w:val="auto"/>
          <w:sz w:val="24"/>
          <w:szCs w:val="24"/>
          <w:lang w:val="en-US"/>
        </w:rPr>
        <w:t xml:space="preserve">seize the opportunity to </w:t>
      </w:r>
      <w:r w:rsidR="009B3300" w:rsidRPr="00677D69">
        <w:rPr>
          <w:rFonts w:ascii="Verdana" w:hAnsi="Verdana" w:cs="ArialMT"/>
          <w:color w:val="auto"/>
          <w:sz w:val="24"/>
          <w:szCs w:val="24"/>
          <w:lang w:val="en-US"/>
        </w:rPr>
        <w:t>extend special thanks</w:t>
      </w:r>
      <w:r w:rsidR="00F84C10" w:rsidRPr="00677D69">
        <w:rPr>
          <w:rFonts w:ascii="Verdana" w:hAnsi="Verdana" w:cs="ArialMT"/>
          <w:color w:val="auto"/>
          <w:sz w:val="24"/>
          <w:szCs w:val="24"/>
          <w:lang w:val="en-US"/>
        </w:rPr>
        <w:t xml:space="preserve"> on behalf of the Chamber</w:t>
      </w:r>
      <w:r w:rsidR="009B3300" w:rsidRPr="00677D69">
        <w:rPr>
          <w:rFonts w:ascii="Verdana" w:hAnsi="Verdana" w:cs="ArialMT"/>
          <w:color w:val="auto"/>
          <w:sz w:val="24"/>
          <w:szCs w:val="24"/>
          <w:lang w:val="en-US"/>
        </w:rPr>
        <w:t xml:space="preserve"> to Professor Moropoulou for her long-lasting</w:t>
      </w:r>
      <w:r w:rsidR="00370F65" w:rsidRPr="00677D69">
        <w:rPr>
          <w:rFonts w:ascii="Verdana" w:hAnsi="Verdana" w:cs="ArialMT"/>
          <w:color w:val="auto"/>
          <w:sz w:val="24"/>
          <w:szCs w:val="24"/>
          <w:lang w:val="en-US"/>
        </w:rPr>
        <w:t xml:space="preserve"> contribution to </w:t>
      </w:r>
      <w:r w:rsidR="002F6F71">
        <w:rPr>
          <w:rFonts w:ascii="Verdana" w:hAnsi="Verdana" w:cs="ArialMT"/>
          <w:color w:val="auto"/>
          <w:sz w:val="24"/>
          <w:szCs w:val="24"/>
          <w:lang w:val="en-US"/>
        </w:rPr>
        <w:t xml:space="preserve">the </w:t>
      </w:r>
      <w:r w:rsidR="00370F65" w:rsidRPr="00677D69">
        <w:rPr>
          <w:rFonts w:ascii="Verdana" w:hAnsi="Verdana" w:cs="ArialMT"/>
          <w:color w:val="auto"/>
          <w:sz w:val="24"/>
          <w:szCs w:val="24"/>
          <w:lang w:val="en-US"/>
        </w:rPr>
        <w:t>mission</w:t>
      </w:r>
      <w:r w:rsidR="002F6F71">
        <w:rPr>
          <w:rFonts w:ascii="Verdana" w:hAnsi="Verdana" w:cs="ArialMT"/>
          <w:color w:val="auto"/>
          <w:sz w:val="24"/>
          <w:szCs w:val="24"/>
          <w:lang w:val="en-US"/>
        </w:rPr>
        <w:t xml:space="preserve"> of the Technical Chamber of Cyprus</w:t>
      </w:r>
      <w:r w:rsidR="00677D69">
        <w:rPr>
          <w:rFonts w:ascii="Verdana" w:hAnsi="Verdana" w:cs="ArialMT"/>
          <w:color w:val="auto"/>
          <w:sz w:val="24"/>
          <w:szCs w:val="24"/>
          <w:lang w:val="en-US"/>
        </w:rPr>
        <w:t>.</w:t>
      </w:r>
    </w:p>
    <w:p w:rsidR="0035756A" w:rsidRDefault="0035756A" w:rsidP="00677D69">
      <w:pPr>
        <w:pStyle w:val="BodyTextIndent3"/>
        <w:spacing w:before="240" w:line="360" w:lineRule="auto"/>
        <w:ind w:left="0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</w:p>
    <w:p w:rsidR="0035756A" w:rsidRDefault="0035756A" w:rsidP="00677D69">
      <w:pPr>
        <w:pStyle w:val="BodyTextIndent3"/>
        <w:spacing w:before="240" w:line="360" w:lineRule="auto"/>
        <w:ind w:left="0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</w:p>
    <w:p w:rsidR="0035756A" w:rsidRDefault="0035756A" w:rsidP="00677D69">
      <w:pPr>
        <w:pStyle w:val="BodyTextIndent3"/>
        <w:spacing w:before="240" w:line="360" w:lineRule="auto"/>
        <w:ind w:left="0"/>
        <w:jc w:val="both"/>
        <w:rPr>
          <w:rFonts w:ascii="Verdana" w:hAnsi="Verdana" w:cs="ArialMT"/>
          <w:color w:val="auto"/>
          <w:sz w:val="24"/>
          <w:szCs w:val="24"/>
          <w:lang w:val="en-US"/>
        </w:rPr>
      </w:pPr>
    </w:p>
    <w:p w:rsidR="0035756A" w:rsidRPr="00370F65" w:rsidRDefault="0035756A" w:rsidP="00677D69">
      <w:pPr>
        <w:pStyle w:val="BodyTextIndent3"/>
        <w:spacing w:before="240" w:line="360" w:lineRule="auto"/>
        <w:ind w:left="0"/>
        <w:jc w:val="both"/>
        <w:rPr>
          <w:rFonts w:ascii="Verdana" w:hAnsi="Verdana" w:cs="ArialMT"/>
          <w:color w:val="auto"/>
          <w:lang w:val="en-US"/>
        </w:rPr>
      </w:pPr>
    </w:p>
    <w:sectPr w:rsidR="0035756A" w:rsidRPr="00370F65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C4" w:rsidRDefault="00B107C4">
      <w:r>
        <w:separator/>
      </w:r>
    </w:p>
  </w:endnote>
  <w:endnote w:type="continuationSeparator" w:id="0">
    <w:p w:rsidR="00B107C4" w:rsidRDefault="00B1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B7" w:rsidRDefault="00481BB7" w:rsidP="00FA3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BB7" w:rsidRDefault="00481BB7" w:rsidP="00FA3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B7" w:rsidRDefault="00481BB7" w:rsidP="00FA3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5C1">
      <w:rPr>
        <w:rStyle w:val="PageNumber"/>
        <w:noProof/>
      </w:rPr>
      <w:t>5</w:t>
    </w:r>
    <w:r>
      <w:rPr>
        <w:rStyle w:val="PageNumber"/>
      </w:rPr>
      <w:fldChar w:fldCharType="end"/>
    </w:r>
  </w:p>
  <w:p w:rsidR="00481BB7" w:rsidRDefault="00481BB7" w:rsidP="00FA3D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C4" w:rsidRDefault="00B107C4">
      <w:r>
        <w:separator/>
      </w:r>
    </w:p>
  </w:footnote>
  <w:footnote w:type="continuationSeparator" w:id="0">
    <w:p w:rsidR="00B107C4" w:rsidRDefault="00B1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93"/>
    <w:rsid w:val="00001342"/>
    <w:rsid w:val="000017AC"/>
    <w:rsid w:val="000027A7"/>
    <w:rsid w:val="000028A8"/>
    <w:rsid w:val="00003F14"/>
    <w:rsid w:val="00004296"/>
    <w:rsid w:val="0000516A"/>
    <w:rsid w:val="000053B5"/>
    <w:rsid w:val="00006D0D"/>
    <w:rsid w:val="00011C0B"/>
    <w:rsid w:val="00013A5B"/>
    <w:rsid w:val="00015484"/>
    <w:rsid w:val="00015995"/>
    <w:rsid w:val="00017A4B"/>
    <w:rsid w:val="0002111C"/>
    <w:rsid w:val="00021A08"/>
    <w:rsid w:val="00023303"/>
    <w:rsid w:val="00025141"/>
    <w:rsid w:val="0002606D"/>
    <w:rsid w:val="000301D1"/>
    <w:rsid w:val="000345BF"/>
    <w:rsid w:val="00035A84"/>
    <w:rsid w:val="0003639B"/>
    <w:rsid w:val="0003664D"/>
    <w:rsid w:val="00040F5C"/>
    <w:rsid w:val="00042305"/>
    <w:rsid w:val="00042630"/>
    <w:rsid w:val="000448FD"/>
    <w:rsid w:val="00044D90"/>
    <w:rsid w:val="000452D2"/>
    <w:rsid w:val="0004590B"/>
    <w:rsid w:val="000477E1"/>
    <w:rsid w:val="000479D0"/>
    <w:rsid w:val="00050A77"/>
    <w:rsid w:val="00051C06"/>
    <w:rsid w:val="00052246"/>
    <w:rsid w:val="00052316"/>
    <w:rsid w:val="000528C0"/>
    <w:rsid w:val="00053949"/>
    <w:rsid w:val="0005563E"/>
    <w:rsid w:val="00055908"/>
    <w:rsid w:val="00056B13"/>
    <w:rsid w:val="00056D6B"/>
    <w:rsid w:val="00057F42"/>
    <w:rsid w:val="000615EB"/>
    <w:rsid w:val="00061DD8"/>
    <w:rsid w:val="00063EF3"/>
    <w:rsid w:val="00065557"/>
    <w:rsid w:val="000658D9"/>
    <w:rsid w:val="00066CC6"/>
    <w:rsid w:val="00070328"/>
    <w:rsid w:val="00072715"/>
    <w:rsid w:val="00072B14"/>
    <w:rsid w:val="000757BB"/>
    <w:rsid w:val="00075E64"/>
    <w:rsid w:val="00076DCC"/>
    <w:rsid w:val="00076DF8"/>
    <w:rsid w:val="00076F44"/>
    <w:rsid w:val="00077845"/>
    <w:rsid w:val="00080F10"/>
    <w:rsid w:val="000830C5"/>
    <w:rsid w:val="00083BB7"/>
    <w:rsid w:val="00084845"/>
    <w:rsid w:val="00084EA4"/>
    <w:rsid w:val="00084FD4"/>
    <w:rsid w:val="0008572C"/>
    <w:rsid w:val="000860A6"/>
    <w:rsid w:val="0008713F"/>
    <w:rsid w:val="00087EF7"/>
    <w:rsid w:val="00090070"/>
    <w:rsid w:val="00090351"/>
    <w:rsid w:val="0009058A"/>
    <w:rsid w:val="000907B0"/>
    <w:rsid w:val="00091707"/>
    <w:rsid w:val="00091759"/>
    <w:rsid w:val="00091FF8"/>
    <w:rsid w:val="00092D92"/>
    <w:rsid w:val="00093FA2"/>
    <w:rsid w:val="000956C6"/>
    <w:rsid w:val="00095C0C"/>
    <w:rsid w:val="000A0CAF"/>
    <w:rsid w:val="000A116E"/>
    <w:rsid w:val="000A11AB"/>
    <w:rsid w:val="000A128F"/>
    <w:rsid w:val="000A2112"/>
    <w:rsid w:val="000A506C"/>
    <w:rsid w:val="000A50D9"/>
    <w:rsid w:val="000B0498"/>
    <w:rsid w:val="000B05CF"/>
    <w:rsid w:val="000B1929"/>
    <w:rsid w:val="000B1E23"/>
    <w:rsid w:val="000B3ADF"/>
    <w:rsid w:val="000B6327"/>
    <w:rsid w:val="000C00D5"/>
    <w:rsid w:val="000C0286"/>
    <w:rsid w:val="000C08E5"/>
    <w:rsid w:val="000C153E"/>
    <w:rsid w:val="000C30AF"/>
    <w:rsid w:val="000C6C83"/>
    <w:rsid w:val="000C6F06"/>
    <w:rsid w:val="000D00F2"/>
    <w:rsid w:val="000D1262"/>
    <w:rsid w:val="000D165F"/>
    <w:rsid w:val="000D2A74"/>
    <w:rsid w:val="000D383A"/>
    <w:rsid w:val="000D4A74"/>
    <w:rsid w:val="000D4FD9"/>
    <w:rsid w:val="000D6147"/>
    <w:rsid w:val="000D6EB3"/>
    <w:rsid w:val="000E15FE"/>
    <w:rsid w:val="000E2FF3"/>
    <w:rsid w:val="000E5F8A"/>
    <w:rsid w:val="000E703E"/>
    <w:rsid w:val="000E79F6"/>
    <w:rsid w:val="000E7C7A"/>
    <w:rsid w:val="000F01AF"/>
    <w:rsid w:val="000F0740"/>
    <w:rsid w:val="000F1633"/>
    <w:rsid w:val="000F26F3"/>
    <w:rsid w:val="000F2DFB"/>
    <w:rsid w:val="000F39A2"/>
    <w:rsid w:val="000F3C51"/>
    <w:rsid w:val="000F3E98"/>
    <w:rsid w:val="000F49FD"/>
    <w:rsid w:val="000F549D"/>
    <w:rsid w:val="000F5795"/>
    <w:rsid w:val="000F5926"/>
    <w:rsid w:val="000F5D58"/>
    <w:rsid w:val="00100B3E"/>
    <w:rsid w:val="0010152A"/>
    <w:rsid w:val="00101B50"/>
    <w:rsid w:val="00103346"/>
    <w:rsid w:val="001038C5"/>
    <w:rsid w:val="00106EAF"/>
    <w:rsid w:val="0011049A"/>
    <w:rsid w:val="00110BCB"/>
    <w:rsid w:val="00110F5E"/>
    <w:rsid w:val="00111628"/>
    <w:rsid w:val="00111723"/>
    <w:rsid w:val="00111FB0"/>
    <w:rsid w:val="0011246A"/>
    <w:rsid w:val="00113809"/>
    <w:rsid w:val="00113AFC"/>
    <w:rsid w:val="00113F68"/>
    <w:rsid w:val="00114478"/>
    <w:rsid w:val="0011639A"/>
    <w:rsid w:val="00117E89"/>
    <w:rsid w:val="00120807"/>
    <w:rsid w:val="00121C36"/>
    <w:rsid w:val="0012263F"/>
    <w:rsid w:val="00122978"/>
    <w:rsid w:val="00122BAB"/>
    <w:rsid w:val="00124F67"/>
    <w:rsid w:val="00127330"/>
    <w:rsid w:val="00127A6D"/>
    <w:rsid w:val="001306B0"/>
    <w:rsid w:val="00131975"/>
    <w:rsid w:val="00132AAA"/>
    <w:rsid w:val="00132E59"/>
    <w:rsid w:val="0013354C"/>
    <w:rsid w:val="00134630"/>
    <w:rsid w:val="00140950"/>
    <w:rsid w:val="00140CBC"/>
    <w:rsid w:val="00141700"/>
    <w:rsid w:val="001417EA"/>
    <w:rsid w:val="001445A0"/>
    <w:rsid w:val="0014468E"/>
    <w:rsid w:val="00145361"/>
    <w:rsid w:val="001458A3"/>
    <w:rsid w:val="001475C0"/>
    <w:rsid w:val="00147A90"/>
    <w:rsid w:val="00147B5D"/>
    <w:rsid w:val="00147CEB"/>
    <w:rsid w:val="00150838"/>
    <w:rsid w:val="0015180E"/>
    <w:rsid w:val="001521A1"/>
    <w:rsid w:val="00153C46"/>
    <w:rsid w:val="001545F2"/>
    <w:rsid w:val="00155504"/>
    <w:rsid w:val="00156961"/>
    <w:rsid w:val="00157A67"/>
    <w:rsid w:val="00157E6B"/>
    <w:rsid w:val="00161172"/>
    <w:rsid w:val="00161234"/>
    <w:rsid w:val="001628C1"/>
    <w:rsid w:val="001630D0"/>
    <w:rsid w:val="001639C5"/>
    <w:rsid w:val="00163C22"/>
    <w:rsid w:val="0016633E"/>
    <w:rsid w:val="001670F0"/>
    <w:rsid w:val="001672C5"/>
    <w:rsid w:val="001713EC"/>
    <w:rsid w:val="001731ED"/>
    <w:rsid w:val="001818DE"/>
    <w:rsid w:val="00182998"/>
    <w:rsid w:val="00185248"/>
    <w:rsid w:val="00186C7E"/>
    <w:rsid w:val="00187247"/>
    <w:rsid w:val="00190F2B"/>
    <w:rsid w:val="00191607"/>
    <w:rsid w:val="0019164F"/>
    <w:rsid w:val="00192B52"/>
    <w:rsid w:val="001936DA"/>
    <w:rsid w:val="00193DA8"/>
    <w:rsid w:val="00194BD0"/>
    <w:rsid w:val="00195FA2"/>
    <w:rsid w:val="00195FBE"/>
    <w:rsid w:val="001971B5"/>
    <w:rsid w:val="00197416"/>
    <w:rsid w:val="00197EAB"/>
    <w:rsid w:val="001A07BF"/>
    <w:rsid w:val="001A0EA9"/>
    <w:rsid w:val="001A0F3C"/>
    <w:rsid w:val="001A232E"/>
    <w:rsid w:val="001A2E10"/>
    <w:rsid w:val="001A3B9D"/>
    <w:rsid w:val="001A4965"/>
    <w:rsid w:val="001A4C75"/>
    <w:rsid w:val="001A7542"/>
    <w:rsid w:val="001B1B0F"/>
    <w:rsid w:val="001B21BD"/>
    <w:rsid w:val="001B2458"/>
    <w:rsid w:val="001B28FB"/>
    <w:rsid w:val="001B2E87"/>
    <w:rsid w:val="001B38DE"/>
    <w:rsid w:val="001B543F"/>
    <w:rsid w:val="001B5E27"/>
    <w:rsid w:val="001B6096"/>
    <w:rsid w:val="001B73F2"/>
    <w:rsid w:val="001C07B7"/>
    <w:rsid w:val="001C2E36"/>
    <w:rsid w:val="001C39DC"/>
    <w:rsid w:val="001C3A1F"/>
    <w:rsid w:val="001C69CB"/>
    <w:rsid w:val="001C6E18"/>
    <w:rsid w:val="001C7B04"/>
    <w:rsid w:val="001D220D"/>
    <w:rsid w:val="001D3CFA"/>
    <w:rsid w:val="001D3E18"/>
    <w:rsid w:val="001D421E"/>
    <w:rsid w:val="001D54E8"/>
    <w:rsid w:val="001D5D7B"/>
    <w:rsid w:val="001D5ECD"/>
    <w:rsid w:val="001D6620"/>
    <w:rsid w:val="001D7CB8"/>
    <w:rsid w:val="001E0080"/>
    <w:rsid w:val="001E00F1"/>
    <w:rsid w:val="001E1F3E"/>
    <w:rsid w:val="001E20D1"/>
    <w:rsid w:val="001E3CCB"/>
    <w:rsid w:val="001E5158"/>
    <w:rsid w:val="001E5B1D"/>
    <w:rsid w:val="001E741B"/>
    <w:rsid w:val="001F0219"/>
    <w:rsid w:val="001F1CE0"/>
    <w:rsid w:val="001F6738"/>
    <w:rsid w:val="001F7240"/>
    <w:rsid w:val="00201988"/>
    <w:rsid w:val="00202E38"/>
    <w:rsid w:val="00202FEB"/>
    <w:rsid w:val="0020369D"/>
    <w:rsid w:val="0020503D"/>
    <w:rsid w:val="0020650B"/>
    <w:rsid w:val="00210144"/>
    <w:rsid w:val="002103BE"/>
    <w:rsid w:val="00210493"/>
    <w:rsid w:val="00210F03"/>
    <w:rsid w:val="0021141B"/>
    <w:rsid w:val="00211952"/>
    <w:rsid w:val="002127A3"/>
    <w:rsid w:val="00212ACB"/>
    <w:rsid w:val="00212BD1"/>
    <w:rsid w:val="0021349C"/>
    <w:rsid w:val="00216780"/>
    <w:rsid w:val="0021794E"/>
    <w:rsid w:val="00221A19"/>
    <w:rsid w:val="002223A8"/>
    <w:rsid w:val="00224FAD"/>
    <w:rsid w:val="0022556C"/>
    <w:rsid w:val="0022687E"/>
    <w:rsid w:val="0022782E"/>
    <w:rsid w:val="0023129F"/>
    <w:rsid w:val="00232D38"/>
    <w:rsid w:val="00233AC2"/>
    <w:rsid w:val="002346FF"/>
    <w:rsid w:val="00236610"/>
    <w:rsid w:val="002366DF"/>
    <w:rsid w:val="00237851"/>
    <w:rsid w:val="00240D6C"/>
    <w:rsid w:val="00242CB5"/>
    <w:rsid w:val="00242F28"/>
    <w:rsid w:val="00245E1B"/>
    <w:rsid w:val="002463FF"/>
    <w:rsid w:val="00247ED2"/>
    <w:rsid w:val="002507E2"/>
    <w:rsid w:val="00251DA3"/>
    <w:rsid w:val="002534F3"/>
    <w:rsid w:val="00254893"/>
    <w:rsid w:val="00254DF8"/>
    <w:rsid w:val="00256701"/>
    <w:rsid w:val="0026024B"/>
    <w:rsid w:val="002608D9"/>
    <w:rsid w:val="0026262C"/>
    <w:rsid w:val="00263D52"/>
    <w:rsid w:val="00266D04"/>
    <w:rsid w:val="00267486"/>
    <w:rsid w:val="00267D05"/>
    <w:rsid w:val="0027106E"/>
    <w:rsid w:val="00272EAB"/>
    <w:rsid w:val="00276182"/>
    <w:rsid w:val="00277149"/>
    <w:rsid w:val="00277493"/>
    <w:rsid w:val="00281495"/>
    <w:rsid w:val="002831D9"/>
    <w:rsid w:val="00283E64"/>
    <w:rsid w:val="00284C43"/>
    <w:rsid w:val="00284D87"/>
    <w:rsid w:val="00284E63"/>
    <w:rsid w:val="00285E28"/>
    <w:rsid w:val="002870BF"/>
    <w:rsid w:val="0029259E"/>
    <w:rsid w:val="00292FF5"/>
    <w:rsid w:val="00293788"/>
    <w:rsid w:val="002942EE"/>
    <w:rsid w:val="00295010"/>
    <w:rsid w:val="0029549F"/>
    <w:rsid w:val="002A0ECC"/>
    <w:rsid w:val="002A1355"/>
    <w:rsid w:val="002A18B0"/>
    <w:rsid w:val="002A1C4F"/>
    <w:rsid w:val="002A27EA"/>
    <w:rsid w:val="002A3FBB"/>
    <w:rsid w:val="002A5529"/>
    <w:rsid w:val="002A5B62"/>
    <w:rsid w:val="002A6B11"/>
    <w:rsid w:val="002B025D"/>
    <w:rsid w:val="002B150F"/>
    <w:rsid w:val="002B2157"/>
    <w:rsid w:val="002B46E4"/>
    <w:rsid w:val="002B4FF1"/>
    <w:rsid w:val="002B5DF6"/>
    <w:rsid w:val="002B731D"/>
    <w:rsid w:val="002B7FD7"/>
    <w:rsid w:val="002C0AD3"/>
    <w:rsid w:val="002C2995"/>
    <w:rsid w:val="002C3376"/>
    <w:rsid w:val="002C4AAC"/>
    <w:rsid w:val="002C4CD9"/>
    <w:rsid w:val="002C5ECA"/>
    <w:rsid w:val="002D0830"/>
    <w:rsid w:val="002D1907"/>
    <w:rsid w:val="002D3346"/>
    <w:rsid w:val="002D3442"/>
    <w:rsid w:val="002D35CE"/>
    <w:rsid w:val="002D44C8"/>
    <w:rsid w:val="002D4DD8"/>
    <w:rsid w:val="002D53BA"/>
    <w:rsid w:val="002D6351"/>
    <w:rsid w:val="002D718E"/>
    <w:rsid w:val="002D7AB2"/>
    <w:rsid w:val="002E13B5"/>
    <w:rsid w:val="002E1626"/>
    <w:rsid w:val="002E1707"/>
    <w:rsid w:val="002E5BC8"/>
    <w:rsid w:val="002E5F74"/>
    <w:rsid w:val="002E74C7"/>
    <w:rsid w:val="002E7C35"/>
    <w:rsid w:val="002E7C49"/>
    <w:rsid w:val="002E7EBA"/>
    <w:rsid w:val="002F031A"/>
    <w:rsid w:val="002F0D93"/>
    <w:rsid w:val="002F19F7"/>
    <w:rsid w:val="002F1AFC"/>
    <w:rsid w:val="002F24BD"/>
    <w:rsid w:val="002F2895"/>
    <w:rsid w:val="002F3437"/>
    <w:rsid w:val="002F34A0"/>
    <w:rsid w:val="002F47C2"/>
    <w:rsid w:val="002F6F71"/>
    <w:rsid w:val="002F71E2"/>
    <w:rsid w:val="00301F02"/>
    <w:rsid w:val="0030369A"/>
    <w:rsid w:val="00303ADA"/>
    <w:rsid w:val="00304678"/>
    <w:rsid w:val="00305B8C"/>
    <w:rsid w:val="00305F7F"/>
    <w:rsid w:val="00307203"/>
    <w:rsid w:val="0031059B"/>
    <w:rsid w:val="003122A5"/>
    <w:rsid w:val="00313910"/>
    <w:rsid w:val="00313EB9"/>
    <w:rsid w:val="003223B3"/>
    <w:rsid w:val="003224FB"/>
    <w:rsid w:val="003239DE"/>
    <w:rsid w:val="0032416F"/>
    <w:rsid w:val="003245E4"/>
    <w:rsid w:val="0032555E"/>
    <w:rsid w:val="0032685A"/>
    <w:rsid w:val="003272FD"/>
    <w:rsid w:val="00327399"/>
    <w:rsid w:val="0033017D"/>
    <w:rsid w:val="003301A1"/>
    <w:rsid w:val="003347DB"/>
    <w:rsid w:val="003350C4"/>
    <w:rsid w:val="003355A0"/>
    <w:rsid w:val="003357CF"/>
    <w:rsid w:val="00336493"/>
    <w:rsid w:val="00336C96"/>
    <w:rsid w:val="00336CA1"/>
    <w:rsid w:val="00337060"/>
    <w:rsid w:val="00341F08"/>
    <w:rsid w:val="003420CD"/>
    <w:rsid w:val="0034247A"/>
    <w:rsid w:val="003425A8"/>
    <w:rsid w:val="003429C3"/>
    <w:rsid w:val="00343392"/>
    <w:rsid w:val="00343A95"/>
    <w:rsid w:val="00344A76"/>
    <w:rsid w:val="00345574"/>
    <w:rsid w:val="0034704B"/>
    <w:rsid w:val="003478B4"/>
    <w:rsid w:val="003533BB"/>
    <w:rsid w:val="00356DA5"/>
    <w:rsid w:val="0035756A"/>
    <w:rsid w:val="0036049B"/>
    <w:rsid w:val="003607CB"/>
    <w:rsid w:val="00360B1B"/>
    <w:rsid w:val="003630A2"/>
    <w:rsid w:val="00363A35"/>
    <w:rsid w:val="00364E72"/>
    <w:rsid w:val="00366485"/>
    <w:rsid w:val="0036697B"/>
    <w:rsid w:val="00366996"/>
    <w:rsid w:val="003677FB"/>
    <w:rsid w:val="00367D91"/>
    <w:rsid w:val="00367E68"/>
    <w:rsid w:val="00370266"/>
    <w:rsid w:val="00370F65"/>
    <w:rsid w:val="003716DE"/>
    <w:rsid w:val="00375CF2"/>
    <w:rsid w:val="003763F2"/>
    <w:rsid w:val="00382CC9"/>
    <w:rsid w:val="00384B78"/>
    <w:rsid w:val="00386A48"/>
    <w:rsid w:val="00390176"/>
    <w:rsid w:val="00390443"/>
    <w:rsid w:val="00390C24"/>
    <w:rsid w:val="00391C1B"/>
    <w:rsid w:val="00392CFE"/>
    <w:rsid w:val="003943A7"/>
    <w:rsid w:val="003958B0"/>
    <w:rsid w:val="0039626E"/>
    <w:rsid w:val="003A043D"/>
    <w:rsid w:val="003A0788"/>
    <w:rsid w:val="003A1153"/>
    <w:rsid w:val="003A245C"/>
    <w:rsid w:val="003A2BB0"/>
    <w:rsid w:val="003A641E"/>
    <w:rsid w:val="003A64DE"/>
    <w:rsid w:val="003B046C"/>
    <w:rsid w:val="003B148F"/>
    <w:rsid w:val="003B1FEE"/>
    <w:rsid w:val="003B2FE5"/>
    <w:rsid w:val="003B344D"/>
    <w:rsid w:val="003B34D7"/>
    <w:rsid w:val="003B3A80"/>
    <w:rsid w:val="003B3EEF"/>
    <w:rsid w:val="003B498F"/>
    <w:rsid w:val="003B6214"/>
    <w:rsid w:val="003B66DD"/>
    <w:rsid w:val="003B6B4F"/>
    <w:rsid w:val="003B6BF9"/>
    <w:rsid w:val="003B73C0"/>
    <w:rsid w:val="003B7A1C"/>
    <w:rsid w:val="003C426E"/>
    <w:rsid w:val="003C4A38"/>
    <w:rsid w:val="003C557E"/>
    <w:rsid w:val="003C628A"/>
    <w:rsid w:val="003C64E7"/>
    <w:rsid w:val="003C6FE3"/>
    <w:rsid w:val="003C7D00"/>
    <w:rsid w:val="003D150C"/>
    <w:rsid w:val="003D19D9"/>
    <w:rsid w:val="003D5615"/>
    <w:rsid w:val="003E0CA3"/>
    <w:rsid w:val="003E368A"/>
    <w:rsid w:val="003E5C07"/>
    <w:rsid w:val="003E6351"/>
    <w:rsid w:val="003F00B1"/>
    <w:rsid w:val="003F14C7"/>
    <w:rsid w:val="003F26D5"/>
    <w:rsid w:val="003F28C8"/>
    <w:rsid w:val="003F2BC3"/>
    <w:rsid w:val="003F2D4B"/>
    <w:rsid w:val="003F3109"/>
    <w:rsid w:val="003F5047"/>
    <w:rsid w:val="003F6375"/>
    <w:rsid w:val="003F68E2"/>
    <w:rsid w:val="00400ACF"/>
    <w:rsid w:val="00400F4D"/>
    <w:rsid w:val="00401129"/>
    <w:rsid w:val="004013D1"/>
    <w:rsid w:val="00403042"/>
    <w:rsid w:val="004043F1"/>
    <w:rsid w:val="004046B7"/>
    <w:rsid w:val="00404A27"/>
    <w:rsid w:val="00404EE9"/>
    <w:rsid w:val="00405197"/>
    <w:rsid w:val="00405BC8"/>
    <w:rsid w:val="004060D2"/>
    <w:rsid w:val="004062CD"/>
    <w:rsid w:val="00406483"/>
    <w:rsid w:val="004065D1"/>
    <w:rsid w:val="00407211"/>
    <w:rsid w:val="00413FC2"/>
    <w:rsid w:val="00415EA0"/>
    <w:rsid w:val="00416C94"/>
    <w:rsid w:val="0041731C"/>
    <w:rsid w:val="00423348"/>
    <w:rsid w:val="004235E4"/>
    <w:rsid w:val="004240F4"/>
    <w:rsid w:val="004311DB"/>
    <w:rsid w:val="004326E9"/>
    <w:rsid w:val="0043285C"/>
    <w:rsid w:val="0043565C"/>
    <w:rsid w:val="00435F0F"/>
    <w:rsid w:val="004368FE"/>
    <w:rsid w:val="00440346"/>
    <w:rsid w:val="00441471"/>
    <w:rsid w:val="00443035"/>
    <w:rsid w:val="004431A0"/>
    <w:rsid w:val="00445888"/>
    <w:rsid w:val="00446DDD"/>
    <w:rsid w:val="00447A5E"/>
    <w:rsid w:val="00452531"/>
    <w:rsid w:val="00452609"/>
    <w:rsid w:val="004566D7"/>
    <w:rsid w:val="00457BE9"/>
    <w:rsid w:val="00460E3D"/>
    <w:rsid w:val="00470336"/>
    <w:rsid w:val="004752E4"/>
    <w:rsid w:val="00475B29"/>
    <w:rsid w:val="00475DB4"/>
    <w:rsid w:val="0047680D"/>
    <w:rsid w:val="004768F9"/>
    <w:rsid w:val="00476E5A"/>
    <w:rsid w:val="00477053"/>
    <w:rsid w:val="00481BB7"/>
    <w:rsid w:val="004835A8"/>
    <w:rsid w:val="00483785"/>
    <w:rsid w:val="00484449"/>
    <w:rsid w:val="00484749"/>
    <w:rsid w:val="004848C0"/>
    <w:rsid w:val="00485CE6"/>
    <w:rsid w:val="00486DFA"/>
    <w:rsid w:val="00487092"/>
    <w:rsid w:val="00487425"/>
    <w:rsid w:val="004878A1"/>
    <w:rsid w:val="00487FBE"/>
    <w:rsid w:val="004904E5"/>
    <w:rsid w:val="00490CB8"/>
    <w:rsid w:val="00491C1F"/>
    <w:rsid w:val="00491E33"/>
    <w:rsid w:val="00493FB6"/>
    <w:rsid w:val="00495C24"/>
    <w:rsid w:val="0049791F"/>
    <w:rsid w:val="004A1BA1"/>
    <w:rsid w:val="004A2165"/>
    <w:rsid w:val="004A2B71"/>
    <w:rsid w:val="004A2C25"/>
    <w:rsid w:val="004A5117"/>
    <w:rsid w:val="004A5732"/>
    <w:rsid w:val="004A5B08"/>
    <w:rsid w:val="004A6AD4"/>
    <w:rsid w:val="004A760B"/>
    <w:rsid w:val="004A7CE1"/>
    <w:rsid w:val="004B01C7"/>
    <w:rsid w:val="004B1084"/>
    <w:rsid w:val="004B15AB"/>
    <w:rsid w:val="004B38AF"/>
    <w:rsid w:val="004B43A2"/>
    <w:rsid w:val="004B474C"/>
    <w:rsid w:val="004B53B8"/>
    <w:rsid w:val="004B556C"/>
    <w:rsid w:val="004B6D24"/>
    <w:rsid w:val="004B7446"/>
    <w:rsid w:val="004C03A8"/>
    <w:rsid w:val="004C0F76"/>
    <w:rsid w:val="004C10AE"/>
    <w:rsid w:val="004C1599"/>
    <w:rsid w:val="004C2425"/>
    <w:rsid w:val="004C2952"/>
    <w:rsid w:val="004C5102"/>
    <w:rsid w:val="004C7AFC"/>
    <w:rsid w:val="004D13C5"/>
    <w:rsid w:val="004D21DB"/>
    <w:rsid w:val="004D273B"/>
    <w:rsid w:val="004D4831"/>
    <w:rsid w:val="004D4922"/>
    <w:rsid w:val="004D79A9"/>
    <w:rsid w:val="004E0CE8"/>
    <w:rsid w:val="004E3878"/>
    <w:rsid w:val="004E4B31"/>
    <w:rsid w:val="004F0B19"/>
    <w:rsid w:val="004F0F40"/>
    <w:rsid w:val="004F5662"/>
    <w:rsid w:val="00500724"/>
    <w:rsid w:val="00502215"/>
    <w:rsid w:val="00502EAA"/>
    <w:rsid w:val="00507E9C"/>
    <w:rsid w:val="00507ECE"/>
    <w:rsid w:val="00510D05"/>
    <w:rsid w:val="00512B60"/>
    <w:rsid w:val="005130A2"/>
    <w:rsid w:val="00513544"/>
    <w:rsid w:val="00513CCD"/>
    <w:rsid w:val="0051490F"/>
    <w:rsid w:val="0051650F"/>
    <w:rsid w:val="0051792C"/>
    <w:rsid w:val="00517BBE"/>
    <w:rsid w:val="00521058"/>
    <w:rsid w:val="0052127E"/>
    <w:rsid w:val="00521A9D"/>
    <w:rsid w:val="00522363"/>
    <w:rsid w:val="00522E3F"/>
    <w:rsid w:val="00525797"/>
    <w:rsid w:val="00525AB5"/>
    <w:rsid w:val="00526E08"/>
    <w:rsid w:val="00527DD0"/>
    <w:rsid w:val="005307CE"/>
    <w:rsid w:val="00532D52"/>
    <w:rsid w:val="00533A06"/>
    <w:rsid w:val="00540F26"/>
    <w:rsid w:val="00542896"/>
    <w:rsid w:val="00542D02"/>
    <w:rsid w:val="00544873"/>
    <w:rsid w:val="0054493C"/>
    <w:rsid w:val="00545CAE"/>
    <w:rsid w:val="00546E77"/>
    <w:rsid w:val="00550E7F"/>
    <w:rsid w:val="00553966"/>
    <w:rsid w:val="00553ABE"/>
    <w:rsid w:val="0055456D"/>
    <w:rsid w:val="00555D97"/>
    <w:rsid w:val="005563EB"/>
    <w:rsid w:val="00557016"/>
    <w:rsid w:val="0056106E"/>
    <w:rsid w:val="00563024"/>
    <w:rsid w:val="00563DB0"/>
    <w:rsid w:val="00565B3B"/>
    <w:rsid w:val="00570D46"/>
    <w:rsid w:val="005727CF"/>
    <w:rsid w:val="00573B07"/>
    <w:rsid w:val="00573BA3"/>
    <w:rsid w:val="0057424D"/>
    <w:rsid w:val="00574D2D"/>
    <w:rsid w:val="00575AAB"/>
    <w:rsid w:val="00575FA0"/>
    <w:rsid w:val="00577CC2"/>
    <w:rsid w:val="005829CC"/>
    <w:rsid w:val="00582DFC"/>
    <w:rsid w:val="0058333F"/>
    <w:rsid w:val="005851B0"/>
    <w:rsid w:val="00585748"/>
    <w:rsid w:val="00587EAA"/>
    <w:rsid w:val="00590D44"/>
    <w:rsid w:val="005925D0"/>
    <w:rsid w:val="005932D8"/>
    <w:rsid w:val="00593380"/>
    <w:rsid w:val="005940E6"/>
    <w:rsid w:val="00594714"/>
    <w:rsid w:val="00594A24"/>
    <w:rsid w:val="00597306"/>
    <w:rsid w:val="005A21C1"/>
    <w:rsid w:val="005A38A4"/>
    <w:rsid w:val="005A5719"/>
    <w:rsid w:val="005A61AF"/>
    <w:rsid w:val="005A6399"/>
    <w:rsid w:val="005A6922"/>
    <w:rsid w:val="005B161B"/>
    <w:rsid w:val="005B1D92"/>
    <w:rsid w:val="005B5DC7"/>
    <w:rsid w:val="005B61BD"/>
    <w:rsid w:val="005B68EA"/>
    <w:rsid w:val="005C1035"/>
    <w:rsid w:val="005C1601"/>
    <w:rsid w:val="005C51DD"/>
    <w:rsid w:val="005C6DDB"/>
    <w:rsid w:val="005C6F5A"/>
    <w:rsid w:val="005C7F5A"/>
    <w:rsid w:val="005D07C2"/>
    <w:rsid w:val="005D16B0"/>
    <w:rsid w:val="005D4039"/>
    <w:rsid w:val="005D5952"/>
    <w:rsid w:val="005E1208"/>
    <w:rsid w:val="005E299E"/>
    <w:rsid w:val="005E3134"/>
    <w:rsid w:val="005E4735"/>
    <w:rsid w:val="005E5373"/>
    <w:rsid w:val="005E54AF"/>
    <w:rsid w:val="005E5A24"/>
    <w:rsid w:val="005E5F72"/>
    <w:rsid w:val="005E64EA"/>
    <w:rsid w:val="005F14FF"/>
    <w:rsid w:val="005F48CD"/>
    <w:rsid w:val="005F56B0"/>
    <w:rsid w:val="005F6961"/>
    <w:rsid w:val="005F7354"/>
    <w:rsid w:val="005F7AAE"/>
    <w:rsid w:val="00601A8D"/>
    <w:rsid w:val="00602E8E"/>
    <w:rsid w:val="00604224"/>
    <w:rsid w:val="006079AD"/>
    <w:rsid w:val="00610275"/>
    <w:rsid w:val="00610519"/>
    <w:rsid w:val="00612AAE"/>
    <w:rsid w:val="0061356E"/>
    <w:rsid w:val="00614166"/>
    <w:rsid w:val="006147ED"/>
    <w:rsid w:val="00615034"/>
    <w:rsid w:val="00615B5D"/>
    <w:rsid w:val="0061666B"/>
    <w:rsid w:val="006201BC"/>
    <w:rsid w:val="00620F56"/>
    <w:rsid w:val="00623434"/>
    <w:rsid w:val="00625661"/>
    <w:rsid w:val="00625965"/>
    <w:rsid w:val="00625F65"/>
    <w:rsid w:val="00626C6E"/>
    <w:rsid w:val="00626E0E"/>
    <w:rsid w:val="00630C73"/>
    <w:rsid w:val="00633899"/>
    <w:rsid w:val="00633C24"/>
    <w:rsid w:val="00634137"/>
    <w:rsid w:val="00634329"/>
    <w:rsid w:val="00635476"/>
    <w:rsid w:val="00635FF3"/>
    <w:rsid w:val="006363BC"/>
    <w:rsid w:val="006367FB"/>
    <w:rsid w:val="00636EE0"/>
    <w:rsid w:val="0063751F"/>
    <w:rsid w:val="00637722"/>
    <w:rsid w:val="006409C2"/>
    <w:rsid w:val="00640BE3"/>
    <w:rsid w:val="00642D8D"/>
    <w:rsid w:val="00645182"/>
    <w:rsid w:val="006472E1"/>
    <w:rsid w:val="00647A0D"/>
    <w:rsid w:val="006511A2"/>
    <w:rsid w:val="006517E5"/>
    <w:rsid w:val="00651AAA"/>
    <w:rsid w:val="006521CF"/>
    <w:rsid w:val="00652F67"/>
    <w:rsid w:val="00654F34"/>
    <w:rsid w:val="006550D8"/>
    <w:rsid w:val="00656427"/>
    <w:rsid w:val="00656BB0"/>
    <w:rsid w:val="00657A86"/>
    <w:rsid w:val="006620BF"/>
    <w:rsid w:val="00663506"/>
    <w:rsid w:val="00663B11"/>
    <w:rsid w:val="00667372"/>
    <w:rsid w:val="00670487"/>
    <w:rsid w:val="006707D6"/>
    <w:rsid w:val="00674351"/>
    <w:rsid w:val="00674531"/>
    <w:rsid w:val="006757FC"/>
    <w:rsid w:val="006758E5"/>
    <w:rsid w:val="00677D69"/>
    <w:rsid w:val="00677E8E"/>
    <w:rsid w:val="006800BA"/>
    <w:rsid w:val="00680231"/>
    <w:rsid w:val="006805C2"/>
    <w:rsid w:val="0068116C"/>
    <w:rsid w:val="006811F9"/>
    <w:rsid w:val="00681741"/>
    <w:rsid w:val="006825C1"/>
    <w:rsid w:val="00682ECA"/>
    <w:rsid w:val="0068409B"/>
    <w:rsid w:val="00684C91"/>
    <w:rsid w:val="00685E0A"/>
    <w:rsid w:val="006862D2"/>
    <w:rsid w:val="00690562"/>
    <w:rsid w:val="006908D9"/>
    <w:rsid w:val="00690F69"/>
    <w:rsid w:val="0069123B"/>
    <w:rsid w:val="00691CFA"/>
    <w:rsid w:val="00693243"/>
    <w:rsid w:val="0069374B"/>
    <w:rsid w:val="006942E8"/>
    <w:rsid w:val="006947BC"/>
    <w:rsid w:val="00694946"/>
    <w:rsid w:val="00694B9E"/>
    <w:rsid w:val="006967C3"/>
    <w:rsid w:val="00697C00"/>
    <w:rsid w:val="006A1EC5"/>
    <w:rsid w:val="006A280B"/>
    <w:rsid w:val="006A3146"/>
    <w:rsid w:val="006A34F9"/>
    <w:rsid w:val="006A4324"/>
    <w:rsid w:val="006A4350"/>
    <w:rsid w:val="006A516E"/>
    <w:rsid w:val="006A7A1C"/>
    <w:rsid w:val="006B034B"/>
    <w:rsid w:val="006B2CB5"/>
    <w:rsid w:val="006B3801"/>
    <w:rsid w:val="006B4A88"/>
    <w:rsid w:val="006B53A1"/>
    <w:rsid w:val="006B795E"/>
    <w:rsid w:val="006C0778"/>
    <w:rsid w:val="006C09BC"/>
    <w:rsid w:val="006C0CF4"/>
    <w:rsid w:val="006C3D25"/>
    <w:rsid w:val="006C4A87"/>
    <w:rsid w:val="006C4BE8"/>
    <w:rsid w:val="006C67CB"/>
    <w:rsid w:val="006C7F48"/>
    <w:rsid w:val="006D07FE"/>
    <w:rsid w:val="006D1B59"/>
    <w:rsid w:val="006D27B7"/>
    <w:rsid w:val="006D619F"/>
    <w:rsid w:val="006E117C"/>
    <w:rsid w:val="006E1392"/>
    <w:rsid w:val="006E24B6"/>
    <w:rsid w:val="006E2EB0"/>
    <w:rsid w:val="006E3317"/>
    <w:rsid w:val="006E33D4"/>
    <w:rsid w:val="006E38B2"/>
    <w:rsid w:val="006E3C35"/>
    <w:rsid w:val="006E5265"/>
    <w:rsid w:val="006E5B03"/>
    <w:rsid w:val="006E62C7"/>
    <w:rsid w:val="006E6B31"/>
    <w:rsid w:val="006E7533"/>
    <w:rsid w:val="006E7DC9"/>
    <w:rsid w:val="006E7FB4"/>
    <w:rsid w:val="006F02D7"/>
    <w:rsid w:val="006F1215"/>
    <w:rsid w:val="006F28D3"/>
    <w:rsid w:val="006F2D53"/>
    <w:rsid w:val="006F3D61"/>
    <w:rsid w:val="006F4879"/>
    <w:rsid w:val="006F6367"/>
    <w:rsid w:val="006F6623"/>
    <w:rsid w:val="006F6642"/>
    <w:rsid w:val="006F68DC"/>
    <w:rsid w:val="00700BF6"/>
    <w:rsid w:val="00701454"/>
    <w:rsid w:val="00701BBB"/>
    <w:rsid w:val="00702C22"/>
    <w:rsid w:val="007036DE"/>
    <w:rsid w:val="007047B4"/>
    <w:rsid w:val="00706782"/>
    <w:rsid w:val="007077A1"/>
    <w:rsid w:val="00707A9B"/>
    <w:rsid w:val="00707BDC"/>
    <w:rsid w:val="0071044D"/>
    <w:rsid w:val="00711141"/>
    <w:rsid w:val="00712422"/>
    <w:rsid w:val="00712C2A"/>
    <w:rsid w:val="00712CA4"/>
    <w:rsid w:val="00715DD4"/>
    <w:rsid w:val="00715DF8"/>
    <w:rsid w:val="0071627F"/>
    <w:rsid w:val="00717B4C"/>
    <w:rsid w:val="00721AC6"/>
    <w:rsid w:val="00725319"/>
    <w:rsid w:val="00725519"/>
    <w:rsid w:val="00726091"/>
    <w:rsid w:val="00726148"/>
    <w:rsid w:val="00726346"/>
    <w:rsid w:val="00726AF7"/>
    <w:rsid w:val="00726E9B"/>
    <w:rsid w:val="00730C9A"/>
    <w:rsid w:val="0073121F"/>
    <w:rsid w:val="00731A65"/>
    <w:rsid w:val="007325AB"/>
    <w:rsid w:val="00732634"/>
    <w:rsid w:val="0073278A"/>
    <w:rsid w:val="00733A6C"/>
    <w:rsid w:val="00733F56"/>
    <w:rsid w:val="007359B9"/>
    <w:rsid w:val="00740D04"/>
    <w:rsid w:val="007431CC"/>
    <w:rsid w:val="00743F8C"/>
    <w:rsid w:val="00744031"/>
    <w:rsid w:val="007443E0"/>
    <w:rsid w:val="00745461"/>
    <w:rsid w:val="00751E1D"/>
    <w:rsid w:val="00752D88"/>
    <w:rsid w:val="0075305C"/>
    <w:rsid w:val="00753A08"/>
    <w:rsid w:val="00753C8B"/>
    <w:rsid w:val="007544DD"/>
    <w:rsid w:val="00754533"/>
    <w:rsid w:val="00754F21"/>
    <w:rsid w:val="007551CF"/>
    <w:rsid w:val="00755E93"/>
    <w:rsid w:val="00757596"/>
    <w:rsid w:val="007578AC"/>
    <w:rsid w:val="00761985"/>
    <w:rsid w:val="0076297B"/>
    <w:rsid w:val="00763145"/>
    <w:rsid w:val="007633E9"/>
    <w:rsid w:val="007643AA"/>
    <w:rsid w:val="007645C3"/>
    <w:rsid w:val="00765436"/>
    <w:rsid w:val="00767320"/>
    <w:rsid w:val="00770775"/>
    <w:rsid w:val="00770AB9"/>
    <w:rsid w:val="007742BE"/>
    <w:rsid w:val="007754C5"/>
    <w:rsid w:val="00775584"/>
    <w:rsid w:val="00776B9E"/>
    <w:rsid w:val="007813F1"/>
    <w:rsid w:val="007815B6"/>
    <w:rsid w:val="00781658"/>
    <w:rsid w:val="00781AA2"/>
    <w:rsid w:val="00793791"/>
    <w:rsid w:val="0079424C"/>
    <w:rsid w:val="007A0786"/>
    <w:rsid w:val="007A168D"/>
    <w:rsid w:val="007A3D0E"/>
    <w:rsid w:val="007A424B"/>
    <w:rsid w:val="007A694E"/>
    <w:rsid w:val="007A69D9"/>
    <w:rsid w:val="007B107B"/>
    <w:rsid w:val="007B12B6"/>
    <w:rsid w:val="007B1C08"/>
    <w:rsid w:val="007B2686"/>
    <w:rsid w:val="007B2912"/>
    <w:rsid w:val="007B2B54"/>
    <w:rsid w:val="007B31B6"/>
    <w:rsid w:val="007B45F2"/>
    <w:rsid w:val="007B54F1"/>
    <w:rsid w:val="007B724C"/>
    <w:rsid w:val="007C267A"/>
    <w:rsid w:val="007C70C2"/>
    <w:rsid w:val="007C7324"/>
    <w:rsid w:val="007D05FB"/>
    <w:rsid w:val="007D308A"/>
    <w:rsid w:val="007D3599"/>
    <w:rsid w:val="007D4F6F"/>
    <w:rsid w:val="007E0D78"/>
    <w:rsid w:val="007E321F"/>
    <w:rsid w:val="007E39C3"/>
    <w:rsid w:val="007E5534"/>
    <w:rsid w:val="007E610B"/>
    <w:rsid w:val="007F0119"/>
    <w:rsid w:val="007F1095"/>
    <w:rsid w:val="007F192D"/>
    <w:rsid w:val="007F1DC0"/>
    <w:rsid w:val="007F33CB"/>
    <w:rsid w:val="007F3A3A"/>
    <w:rsid w:val="007F48BA"/>
    <w:rsid w:val="007F5CC0"/>
    <w:rsid w:val="007F6FB9"/>
    <w:rsid w:val="0080142A"/>
    <w:rsid w:val="00802491"/>
    <w:rsid w:val="00803E60"/>
    <w:rsid w:val="00804BC3"/>
    <w:rsid w:val="00804F44"/>
    <w:rsid w:val="00805906"/>
    <w:rsid w:val="008064A7"/>
    <w:rsid w:val="00806B11"/>
    <w:rsid w:val="00807C67"/>
    <w:rsid w:val="00811CAA"/>
    <w:rsid w:val="0081264A"/>
    <w:rsid w:val="00814FB8"/>
    <w:rsid w:val="00815247"/>
    <w:rsid w:val="00815ACA"/>
    <w:rsid w:val="008163A7"/>
    <w:rsid w:val="00821D63"/>
    <w:rsid w:val="0082225D"/>
    <w:rsid w:val="0082239D"/>
    <w:rsid w:val="00823874"/>
    <w:rsid w:val="00823E71"/>
    <w:rsid w:val="00825AFC"/>
    <w:rsid w:val="00826278"/>
    <w:rsid w:val="0083003A"/>
    <w:rsid w:val="008318BD"/>
    <w:rsid w:val="008326DF"/>
    <w:rsid w:val="00832A23"/>
    <w:rsid w:val="00833C8D"/>
    <w:rsid w:val="008359A7"/>
    <w:rsid w:val="00835B78"/>
    <w:rsid w:val="00835C3A"/>
    <w:rsid w:val="00837132"/>
    <w:rsid w:val="00837B8B"/>
    <w:rsid w:val="00845327"/>
    <w:rsid w:val="008523EC"/>
    <w:rsid w:val="00853DFA"/>
    <w:rsid w:val="00854CAB"/>
    <w:rsid w:val="00856BD0"/>
    <w:rsid w:val="00856F7F"/>
    <w:rsid w:val="0086094A"/>
    <w:rsid w:val="00862969"/>
    <w:rsid w:val="00863232"/>
    <w:rsid w:val="0086362E"/>
    <w:rsid w:val="00864358"/>
    <w:rsid w:val="0086763F"/>
    <w:rsid w:val="00867BEE"/>
    <w:rsid w:val="0087250A"/>
    <w:rsid w:val="008733B0"/>
    <w:rsid w:val="00875C31"/>
    <w:rsid w:val="00875D46"/>
    <w:rsid w:val="0087698A"/>
    <w:rsid w:val="00876D66"/>
    <w:rsid w:val="00880143"/>
    <w:rsid w:val="008802F0"/>
    <w:rsid w:val="00882363"/>
    <w:rsid w:val="008825BE"/>
    <w:rsid w:val="00883526"/>
    <w:rsid w:val="0088461C"/>
    <w:rsid w:val="00884690"/>
    <w:rsid w:val="008848CF"/>
    <w:rsid w:val="00884DCB"/>
    <w:rsid w:val="008866FE"/>
    <w:rsid w:val="0088733F"/>
    <w:rsid w:val="0089172C"/>
    <w:rsid w:val="00892B1A"/>
    <w:rsid w:val="00892B52"/>
    <w:rsid w:val="0089329B"/>
    <w:rsid w:val="00894BDC"/>
    <w:rsid w:val="00895C26"/>
    <w:rsid w:val="0089633C"/>
    <w:rsid w:val="0089650D"/>
    <w:rsid w:val="008A02AE"/>
    <w:rsid w:val="008A0AE1"/>
    <w:rsid w:val="008A1369"/>
    <w:rsid w:val="008A2E6E"/>
    <w:rsid w:val="008A5180"/>
    <w:rsid w:val="008A707D"/>
    <w:rsid w:val="008A72C6"/>
    <w:rsid w:val="008A72D2"/>
    <w:rsid w:val="008B11C2"/>
    <w:rsid w:val="008B15DF"/>
    <w:rsid w:val="008B21D2"/>
    <w:rsid w:val="008B582A"/>
    <w:rsid w:val="008B5AF4"/>
    <w:rsid w:val="008B6DBE"/>
    <w:rsid w:val="008C02CD"/>
    <w:rsid w:val="008C16D2"/>
    <w:rsid w:val="008C422E"/>
    <w:rsid w:val="008D079A"/>
    <w:rsid w:val="008D3968"/>
    <w:rsid w:val="008E04F3"/>
    <w:rsid w:val="008E1977"/>
    <w:rsid w:val="008E1E0C"/>
    <w:rsid w:val="008E35B3"/>
    <w:rsid w:val="008E36F0"/>
    <w:rsid w:val="008E5CCC"/>
    <w:rsid w:val="008E63A5"/>
    <w:rsid w:val="008F0B25"/>
    <w:rsid w:val="008F1362"/>
    <w:rsid w:val="008F2471"/>
    <w:rsid w:val="008F32A6"/>
    <w:rsid w:val="008F4956"/>
    <w:rsid w:val="008F5E20"/>
    <w:rsid w:val="008F6177"/>
    <w:rsid w:val="008F7C13"/>
    <w:rsid w:val="00900156"/>
    <w:rsid w:val="00900D20"/>
    <w:rsid w:val="009054F6"/>
    <w:rsid w:val="00905B76"/>
    <w:rsid w:val="00905E93"/>
    <w:rsid w:val="009100C9"/>
    <w:rsid w:val="009140D5"/>
    <w:rsid w:val="009161FE"/>
    <w:rsid w:val="00916915"/>
    <w:rsid w:val="00922359"/>
    <w:rsid w:val="00924600"/>
    <w:rsid w:val="00924939"/>
    <w:rsid w:val="009275E0"/>
    <w:rsid w:val="009320B9"/>
    <w:rsid w:val="00932889"/>
    <w:rsid w:val="0093558C"/>
    <w:rsid w:val="00935F62"/>
    <w:rsid w:val="0093634E"/>
    <w:rsid w:val="0093708C"/>
    <w:rsid w:val="00941717"/>
    <w:rsid w:val="00941F91"/>
    <w:rsid w:val="0094328A"/>
    <w:rsid w:val="0094376E"/>
    <w:rsid w:val="009439D8"/>
    <w:rsid w:val="00947795"/>
    <w:rsid w:val="00953FDF"/>
    <w:rsid w:val="00954110"/>
    <w:rsid w:val="00955D37"/>
    <w:rsid w:val="00956802"/>
    <w:rsid w:val="0096099D"/>
    <w:rsid w:val="0096126A"/>
    <w:rsid w:val="00961463"/>
    <w:rsid w:val="00964523"/>
    <w:rsid w:val="009647B3"/>
    <w:rsid w:val="00964D95"/>
    <w:rsid w:val="0097133F"/>
    <w:rsid w:val="00971AB7"/>
    <w:rsid w:val="00971F98"/>
    <w:rsid w:val="0097305B"/>
    <w:rsid w:val="00975978"/>
    <w:rsid w:val="009762C3"/>
    <w:rsid w:val="009762E6"/>
    <w:rsid w:val="00976895"/>
    <w:rsid w:val="009813CD"/>
    <w:rsid w:val="009819A6"/>
    <w:rsid w:val="00983496"/>
    <w:rsid w:val="00985A77"/>
    <w:rsid w:val="009869DA"/>
    <w:rsid w:val="00987435"/>
    <w:rsid w:val="00987AD4"/>
    <w:rsid w:val="0099112F"/>
    <w:rsid w:val="009919E8"/>
    <w:rsid w:val="00992122"/>
    <w:rsid w:val="009924F7"/>
    <w:rsid w:val="0099326F"/>
    <w:rsid w:val="0099426B"/>
    <w:rsid w:val="00994E56"/>
    <w:rsid w:val="00995AA8"/>
    <w:rsid w:val="00997AC2"/>
    <w:rsid w:val="009A0A1F"/>
    <w:rsid w:val="009A225C"/>
    <w:rsid w:val="009A2D5F"/>
    <w:rsid w:val="009A30B6"/>
    <w:rsid w:val="009A388F"/>
    <w:rsid w:val="009A4388"/>
    <w:rsid w:val="009A4AEC"/>
    <w:rsid w:val="009A6D2C"/>
    <w:rsid w:val="009A77AD"/>
    <w:rsid w:val="009A7909"/>
    <w:rsid w:val="009B2EDE"/>
    <w:rsid w:val="009B3137"/>
    <w:rsid w:val="009B3300"/>
    <w:rsid w:val="009B3D4F"/>
    <w:rsid w:val="009B5502"/>
    <w:rsid w:val="009B5513"/>
    <w:rsid w:val="009B74EE"/>
    <w:rsid w:val="009B7928"/>
    <w:rsid w:val="009B7AE2"/>
    <w:rsid w:val="009B7D6E"/>
    <w:rsid w:val="009C0665"/>
    <w:rsid w:val="009C12DD"/>
    <w:rsid w:val="009C1729"/>
    <w:rsid w:val="009C219B"/>
    <w:rsid w:val="009C448E"/>
    <w:rsid w:val="009C488C"/>
    <w:rsid w:val="009C7559"/>
    <w:rsid w:val="009C7C96"/>
    <w:rsid w:val="009D0992"/>
    <w:rsid w:val="009D2BE1"/>
    <w:rsid w:val="009D3160"/>
    <w:rsid w:val="009D37D5"/>
    <w:rsid w:val="009D3C2F"/>
    <w:rsid w:val="009D5290"/>
    <w:rsid w:val="009D70FA"/>
    <w:rsid w:val="009D7FE6"/>
    <w:rsid w:val="009E14D0"/>
    <w:rsid w:val="009E2511"/>
    <w:rsid w:val="009E34D2"/>
    <w:rsid w:val="009E42D5"/>
    <w:rsid w:val="009E44EC"/>
    <w:rsid w:val="009E67A4"/>
    <w:rsid w:val="009E7233"/>
    <w:rsid w:val="009E7E4C"/>
    <w:rsid w:val="009F01F4"/>
    <w:rsid w:val="009F051E"/>
    <w:rsid w:val="009F222D"/>
    <w:rsid w:val="009F31D0"/>
    <w:rsid w:val="009F339C"/>
    <w:rsid w:val="009F50F0"/>
    <w:rsid w:val="009F5678"/>
    <w:rsid w:val="009F5B2D"/>
    <w:rsid w:val="009F5D77"/>
    <w:rsid w:val="009F739A"/>
    <w:rsid w:val="009F7468"/>
    <w:rsid w:val="00A00918"/>
    <w:rsid w:val="00A00B70"/>
    <w:rsid w:val="00A0110E"/>
    <w:rsid w:val="00A01116"/>
    <w:rsid w:val="00A0336B"/>
    <w:rsid w:val="00A04211"/>
    <w:rsid w:val="00A04FBE"/>
    <w:rsid w:val="00A055D9"/>
    <w:rsid w:val="00A06B6F"/>
    <w:rsid w:val="00A07808"/>
    <w:rsid w:val="00A11572"/>
    <w:rsid w:val="00A11647"/>
    <w:rsid w:val="00A116ED"/>
    <w:rsid w:val="00A13296"/>
    <w:rsid w:val="00A13714"/>
    <w:rsid w:val="00A16360"/>
    <w:rsid w:val="00A220DA"/>
    <w:rsid w:val="00A22CB9"/>
    <w:rsid w:val="00A239BC"/>
    <w:rsid w:val="00A23B0B"/>
    <w:rsid w:val="00A2402A"/>
    <w:rsid w:val="00A2462A"/>
    <w:rsid w:val="00A24FCB"/>
    <w:rsid w:val="00A257E6"/>
    <w:rsid w:val="00A25879"/>
    <w:rsid w:val="00A26C74"/>
    <w:rsid w:val="00A26E21"/>
    <w:rsid w:val="00A27A40"/>
    <w:rsid w:val="00A3383D"/>
    <w:rsid w:val="00A35265"/>
    <w:rsid w:val="00A364CD"/>
    <w:rsid w:val="00A40A69"/>
    <w:rsid w:val="00A41CBA"/>
    <w:rsid w:val="00A447CD"/>
    <w:rsid w:val="00A44CD8"/>
    <w:rsid w:val="00A453CE"/>
    <w:rsid w:val="00A47075"/>
    <w:rsid w:val="00A47595"/>
    <w:rsid w:val="00A476FC"/>
    <w:rsid w:val="00A51FFD"/>
    <w:rsid w:val="00A5402E"/>
    <w:rsid w:val="00A54912"/>
    <w:rsid w:val="00A56032"/>
    <w:rsid w:val="00A56E5E"/>
    <w:rsid w:val="00A574AA"/>
    <w:rsid w:val="00A57E35"/>
    <w:rsid w:val="00A57F5E"/>
    <w:rsid w:val="00A607FB"/>
    <w:rsid w:val="00A611DB"/>
    <w:rsid w:val="00A624C2"/>
    <w:rsid w:val="00A62C17"/>
    <w:rsid w:val="00A649E5"/>
    <w:rsid w:val="00A66473"/>
    <w:rsid w:val="00A66EF4"/>
    <w:rsid w:val="00A6729B"/>
    <w:rsid w:val="00A704A9"/>
    <w:rsid w:val="00A706DC"/>
    <w:rsid w:val="00A72F8E"/>
    <w:rsid w:val="00A739B2"/>
    <w:rsid w:val="00A73E09"/>
    <w:rsid w:val="00A7499E"/>
    <w:rsid w:val="00A755E3"/>
    <w:rsid w:val="00A75791"/>
    <w:rsid w:val="00A75BAC"/>
    <w:rsid w:val="00A76802"/>
    <w:rsid w:val="00A77035"/>
    <w:rsid w:val="00A804EC"/>
    <w:rsid w:val="00A8072F"/>
    <w:rsid w:val="00A8193C"/>
    <w:rsid w:val="00A84211"/>
    <w:rsid w:val="00A8429D"/>
    <w:rsid w:val="00A875AB"/>
    <w:rsid w:val="00A91E0D"/>
    <w:rsid w:val="00A92EBE"/>
    <w:rsid w:val="00A931A9"/>
    <w:rsid w:val="00A9508C"/>
    <w:rsid w:val="00A96895"/>
    <w:rsid w:val="00A973B7"/>
    <w:rsid w:val="00AA032A"/>
    <w:rsid w:val="00AA2B40"/>
    <w:rsid w:val="00AA3196"/>
    <w:rsid w:val="00AA394D"/>
    <w:rsid w:val="00AA49EB"/>
    <w:rsid w:val="00AA5C25"/>
    <w:rsid w:val="00AA7D91"/>
    <w:rsid w:val="00AA7E07"/>
    <w:rsid w:val="00AB34A6"/>
    <w:rsid w:val="00AB38DB"/>
    <w:rsid w:val="00AB4351"/>
    <w:rsid w:val="00AB5CA0"/>
    <w:rsid w:val="00AC0B25"/>
    <w:rsid w:val="00AC1142"/>
    <w:rsid w:val="00AC1B86"/>
    <w:rsid w:val="00AC299E"/>
    <w:rsid w:val="00AC2A48"/>
    <w:rsid w:val="00AC3028"/>
    <w:rsid w:val="00AC3122"/>
    <w:rsid w:val="00AC524D"/>
    <w:rsid w:val="00AC75BB"/>
    <w:rsid w:val="00AD678B"/>
    <w:rsid w:val="00AD7C52"/>
    <w:rsid w:val="00AE19F2"/>
    <w:rsid w:val="00AE36CC"/>
    <w:rsid w:val="00AE532B"/>
    <w:rsid w:val="00AF028A"/>
    <w:rsid w:val="00AF0B32"/>
    <w:rsid w:val="00AF2D9B"/>
    <w:rsid w:val="00AF47DF"/>
    <w:rsid w:val="00AF55C0"/>
    <w:rsid w:val="00AF5BEE"/>
    <w:rsid w:val="00AF73E0"/>
    <w:rsid w:val="00AF7883"/>
    <w:rsid w:val="00B02DFF"/>
    <w:rsid w:val="00B040B2"/>
    <w:rsid w:val="00B04333"/>
    <w:rsid w:val="00B04376"/>
    <w:rsid w:val="00B04792"/>
    <w:rsid w:val="00B077AD"/>
    <w:rsid w:val="00B10366"/>
    <w:rsid w:val="00B104A5"/>
    <w:rsid w:val="00B107C4"/>
    <w:rsid w:val="00B107FB"/>
    <w:rsid w:val="00B119DB"/>
    <w:rsid w:val="00B13366"/>
    <w:rsid w:val="00B1338A"/>
    <w:rsid w:val="00B1440B"/>
    <w:rsid w:val="00B15B8E"/>
    <w:rsid w:val="00B21A99"/>
    <w:rsid w:val="00B24264"/>
    <w:rsid w:val="00B24AFF"/>
    <w:rsid w:val="00B256F2"/>
    <w:rsid w:val="00B27B01"/>
    <w:rsid w:val="00B27F08"/>
    <w:rsid w:val="00B30529"/>
    <w:rsid w:val="00B30B5B"/>
    <w:rsid w:val="00B31DA3"/>
    <w:rsid w:val="00B33826"/>
    <w:rsid w:val="00B3524D"/>
    <w:rsid w:val="00B35519"/>
    <w:rsid w:val="00B3741C"/>
    <w:rsid w:val="00B379B3"/>
    <w:rsid w:val="00B421FD"/>
    <w:rsid w:val="00B42B45"/>
    <w:rsid w:val="00B43ED9"/>
    <w:rsid w:val="00B461BF"/>
    <w:rsid w:val="00B4738A"/>
    <w:rsid w:val="00B4777A"/>
    <w:rsid w:val="00B47C0F"/>
    <w:rsid w:val="00B51462"/>
    <w:rsid w:val="00B533D5"/>
    <w:rsid w:val="00B534B4"/>
    <w:rsid w:val="00B561E7"/>
    <w:rsid w:val="00B5624B"/>
    <w:rsid w:val="00B566F5"/>
    <w:rsid w:val="00B618E7"/>
    <w:rsid w:val="00B623D0"/>
    <w:rsid w:val="00B6538D"/>
    <w:rsid w:val="00B668EE"/>
    <w:rsid w:val="00B67DD1"/>
    <w:rsid w:val="00B67E2A"/>
    <w:rsid w:val="00B7013B"/>
    <w:rsid w:val="00B70F1D"/>
    <w:rsid w:val="00B73533"/>
    <w:rsid w:val="00B739EA"/>
    <w:rsid w:val="00B73E24"/>
    <w:rsid w:val="00B7489D"/>
    <w:rsid w:val="00B75F3E"/>
    <w:rsid w:val="00B826FA"/>
    <w:rsid w:val="00B8446B"/>
    <w:rsid w:val="00B85A5F"/>
    <w:rsid w:val="00B8602F"/>
    <w:rsid w:val="00B87ED0"/>
    <w:rsid w:val="00B90D99"/>
    <w:rsid w:val="00B91110"/>
    <w:rsid w:val="00B9477E"/>
    <w:rsid w:val="00B94D49"/>
    <w:rsid w:val="00B9708A"/>
    <w:rsid w:val="00B97840"/>
    <w:rsid w:val="00B97B89"/>
    <w:rsid w:val="00BA4D2E"/>
    <w:rsid w:val="00BA549D"/>
    <w:rsid w:val="00BA62A9"/>
    <w:rsid w:val="00BA688D"/>
    <w:rsid w:val="00BB0006"/>
    <w:rsid w:val="00BB603E"/>
    <w:rsid w:val="00BB73E9"/>
    <w:rsid w:val="00BC05A8"/>
    <w:rsid w:val="00BC1A4A"/>
    <w:rsid w:val="00BC5EFB"/>
    <w:rsid w:val="00BC611B"/>
    <w:rsid w:val="00BC7C3A"/>
    <w:rsid w:val="00BD02D8"/>
    <w:rsid w:val="00BD04DB"/>
    <w:rsid w:val="00BD0601"/>
    <w:rsid w:val="00BD11F6"/>
    <w:rsid w:val="00BD1997"/>
    <w:rsid w:val="00BD1C74"/>
    <w:rsid w:val="00BD2B79"/>
    <w:rsid w:val="00BD2C34"/>
    <w:rsid w:val="00BD3FAD"/>
    <w:rsid w:val="00BD4124"/>
    <w:rsid w:val="00BD49C5"/>
    <w:rsid w:val="00BD4CE8"/>
    <w:rsid w:val="00BD517E"/>
    <w:rsid w:val="00BD584A"/>
    <w:rsid w:val="00BD5CE3"/>
    <w:rsid w:val="00BD660D"/>
    <w:rsid w:val="00BD7ED9"/>
    <w:rsid w:val="00BE42E6"/>
    <w:rsid w:val="00BE4AEC"/>
    <w:rsid w:val="00BE4DA0"/>
    <w:rsid w:val="00BE5001"/>
    <w:rsid w:val="00BE540E"/>
    <w:rsid w:val="00BE586D"/>
    <w:rsid w:val="00BE701B"/>
    <w:rsid w:val="00BF2086"/>
    <w:rsid w:val="00BF2176"/>
    <w:rsid w:val="00BF2ECF"/>
    <w:rsid w:val="00BF420A"/>
    <w:rsid w:val="00BF6851"/>
    <w:rsid w:val="00BF69DE"/>
    <w:rsid w:val="00BF7E1B"/>
    <w:rsid w:val="00C00CA5"/>
    <w:rsid w:val="00C00FA8"/>
    <w:rsid w:val="00C02B98"/>
    <w:rsid w:val="00C0401B"/>
    <w:rsid w:val="00C05B25"/>
    <w:rsid w:val="00C05CB7"/>
    <w:rsid w:val="00C05FB5"/>
    <w:rsid w:val="00C10135"/>
    <w:rsid w:val="00C106E9"/>
    <w:rsid w:val="00C11B20"/>
    <w:rsid w:val="00C12BE2"/>
    <w:rsid w:val="00C12D3E"/>
    <w:rsid w:val="00C15685"/>
    <w:rsid w:val="00C15D97"/>
    <w:rsid w:val="00C16E88"/>
    <w:rsid w:val="00C22B2D"/>
    <w:rsid w:val="00C23390"/>
    <w:rsid w:val="00C24950"/>
    <w:rsid w:val="00C25C69"/>
    <w:rsid w:val="00C275F2"/>
    <w:rsid w:val="00C27818"/>
    <w:rsid w:val="00C33F27"/>
    <w:rsid w:val="00C3760D"/>
    <w:rsid w:val="00C40C70"/>
    <w:rsid w:val="00C44839"/>
    <w:rsid w:val="00C46044"/>
    <w:rsid w:val="00C475D7"/>
    <w:rsid w:val="00C505F3"/>
    <w:rsid w:val="00C51CF6"/>
    <w:rsid w:val="00C530F7"/>
    <w:rsid w:val="00C54643"/>
    <w:rsid w:val="00C54E75"/>
    <w:rsid w:val="00C551F8"/>
    <w:rsid w:val="00C55FD1"/>
    <w:rsid w:val="00C56434"/>
    <w:rsid w:val="00C57F1B"/>
    <w:rsid w:val="00C60243"/>
    <w:rsid w:val="00C61EA7"/>
    <w:rsid w:val="00C63DFE"/>
    <w:rsid w:val="00C647CA"/>
    <w:rsid w:val="00C653E4"/>
    <w:rsid w:val="00C6659E"/>
    <w:rsid w:val="00C66F06"/>
    <w:rsid w:val="00C66F75"/>
    <w:rsid w:val="00C709ED"/>
    <w:rsid w:val="00C71094"/>
    <w:rsid w:val="00C73A3A"/>
    <w:rsid w:val="00C75251"/>
    <w:rsid w:val="00C76F7C"/>
    <w:rsid w:val="00C82143"/>
    <w:rsid w:val="00C8631A"/>
    <w:rsid w:val="00C91A6D"/>
    <w:rsid w:val="00C92188"/>
    <w:rsid w:val="00C92350"/>
    <w:rsid w:val="00C92404"/>
    <w:rsid w:val="00C92625"/>
    <w:rsid w:val="00C950C8"/>
    <w:rsid w:val="00C97004"/>
    <w:rsid w:val="00C97D29"/>
    <w:rsid w:val="00CA12B0"/>
    <w:rsid w:val="00CA1561"/>
    <w:rsid w:val="00CA1AF0"/>
    <w:rsid w:val="00CA25FC"/>
    <w:rsid w:val="00CA3463"/>
    <w:rsid w:val="00CA3D09"/>
    <w:rsid w:val="00CA4618"/>
    <w:rsid w:val="00CA4BF8"/>
    <w:rsid w:val="00CA4E9E"/>
    <w:rsid w:val="00CA57A3"/>
    <w:rsid w:val="00CA655A"/>
    <w:rsid w:val="00CA69F1"/>
    <w:rsid w:val="00CA773F"/>
    <w:rsid w:val="00CA7FAB"/>
    <w:rsid w:val="00CB2204"/>
    <w:rsid w:val="00CB7ACD"/>
    <w:rsid w:val="00CC018E"/>
    <w:rsid w:val="00CC26F7"/>
    <w:rsid w:val="00CC3956"/>
    <w:rsid w:val="00CD22AB"/>
    <w:rsid w:val="00CD2EA7"/>
    <w:rsid w:val="00CD342D"/>
    <w:rsid w:val="00CD472B"/>
    <w:rsid w:val="00CD655D"/>
    <w:rsid w:val="00CD6E5F"/>
    <w:rsid w:val="00CE5320"/>
    <w:rsid w:val="00CE75C5"/>
    <w:rsid w:val="00CE7DCD"/>
    <w:rsid w:val="00CF0224"/>
    <w:rsid w:val="00CF10C8"/>
    <w:rsid w:val="00CF1645"/>
    <w:rsid w:val="00CF29CE"/>
    <w:rsid w:val="00CF3652"/>
    <w:rsid w:val="00CF4173"/>
    <w:rsid w:val="00CF4717"/>
    <w:rsid w:val="00CF4ED4"/>
    <w:rsid w:val="00CF4F88"/>
    <w:rsid w:val="00CF691B"/>
    <w:rsid w:val="00CF736E"/>
    <w:rsid w:val="00D0094C"/>
    <w:rsid w:val="00D010F1"/>
    <w:rsid w:val="00D021D9"/>
    <w:rsid w:val="00D0352F"/>
    <w:rsid w:val="00D04AEE"/>
    <w:rsid w:val="00D06983"/>
    <w:rsid w:val="00D117AB"/>
    <w:rsid w:val="00D11959"/>
    <w:rsid w:val="00D13A9B"/>
    <w:rsid w:val="00D1568E"/>
    <w:rsid w:val="00D17E6F"/>
    <w:rsid w:val="00D21BD3"/>
    <w:rsid w:val="00D24FDB"/>
    <w:rsid w:val="00D26591"/>
    <w:rsid w:val="00D27B38"/>
    <w:rsid w:val="00D30107"/>
    <w:rsid w:val="00D31410"/>
    <w:rsid w:val="00D3671E"/>
    <w:rsid w:val="00D41C90"/>
    <w:rsid w:val="00D42666"/>
    <w:rsid w:val="00D42893"/>
    <w:rsid w:val="00D436E8"/>
    <w:rsid w:val="00D4573B"/>
    <w:rsid w:val="00D4598C"/>
    <w:rsid w:val="00D46755"/>
    <w:rsid w:val="00D46C61"/>
    <w:rsid w:val="00D508C9"/>
    <w:rsid w:val="00D50918"/>
    <w:rsid w:val="00D513BE"/>
    <w:rsid w:val="00D514AE"/>
    <w:rsid w:val="00D528A7"/>
    <w:rsid w:val="00D52A3E"/>
    <w:rsid w:val="00D53246"/>
    <w:rsid w:val="00D5487C"/>
    <w:rsid w:val="00D5507E"/>
    <w:rsid w:val="00D565D4"/>
    <w:rsid w:val="00D61D37"/>
    <w:rsid w:val="00D628A6"/>
    <w:rsid w:val="00D657B9"/>
    <w:rsid w:val="00D65D80"/>
    <w:rsid w:val="00D66C8E"/>
    <w:rsid w:val="00D7096F"/>
    <w:rsid w:val="00D70C15"/>
    <w:rsid w:val="00D72091"/>
    <w:rsid w:val="00D735F5"/>
    <w:rsid w:val="00D73C6E"/>
    <w:rsid w:val="00D764C8"/>
    <w:rsid w:val="00D76EED"/>
    <w:rsid w:val="00D801C5"/>
    <w:rsid w:val="00D803D0"/>
    <w:rsid w:val="00D80A5E"/>
    <w:rsid w:val="00D80C28"/>
    <w:rsid w:val="00D814D9"/>
    <w:rsid w:val="00D83D53"/>
    <w:rsid w:val="00D85A34"/>
    <w:rsid w:val="00D85C23"/>
    <w:rsid w:val="00D86C6F"/>
    <w:rsid w:val="00D907F4"/>
    <w:rsid w:val="00D93FC7"/>
    <w:rsid w:val="00D948C0"/>
    <w:rsid w:val="00D95CB8"/>
    <w:rsid w:val="00D97569"/>
    <w:rsid w:val="00D976C9"/>
    <w:rsid w:val="00D97D00"/>
    <w:rsid w:val="00DA24C1"/>
    <w:rsid w:val="00DA3624"/>
    <w:rsid w:val="00DA3AE0"/>
    <w:rsid w:val="00DA4CE0"/>
    <w:rsid w:val="00DB11BB"/>
    <w:rsid w:val="00DB20F9"/>
    <w:rsid w:val="00DB42BD"/>
    <w:rsid w:val="00DB50C2"/>
    <w:rsid w:val="00DB545F"/>
    <w:rsid w:val="00DB69E2"/>
    <w:rsid w:val="00DB7123"/>
    <w:rsid w:val="00DC13C5"/>
    <w:rsid w:val="00DC29B8"/>
    <w:rsid w:val="00DC368F"/>
    <w:rsid w:val="00DC3819"/>
    <w:rsid w:val="00DC4265"/>
    <w:rsid w:val="00DC46EA"/>
    <w:rsid w:val="00DC634D"/>
    <w:rsid w:val="00DD3CFF"/>
    <w:rsid w:val="00DD4D34"/>
    <w:rsid w:val="00DE28D3"/>
    <w:rsid w:val="00DE29CD"/>
    <w:rsid w:val="00DE2F3B"/>
    <w:rsid w:val="00DE72EC"/>
    <w:rsid w:val="00DF04A4"/>
    <w:rsid w:val="00DF16F8"/>
    <w:rsid w:val="00DF206E"/>
    <w:rsid w:val="00DF2748"/>
    <w:rsid w:val="00DF2B75"/>
    <w:rsid w:val="00DF3F19"/>
    <w:rsid w:val="00DF3F7A"/>
    <w:rsid w:val="00DF4753"/>
    <w:rsid w:val="00DF559D"/>
    <w:rsid w:val="00DF7410"/>
    <w:rsid w:val="00E005AC"/>
    <w:rsid w:val="00E01852"/>
    <w:rsid w:val="00E02189"/>
    <w:rsid w:val="00E02955"/>
    <w:rsid w:val="00E02C5D"/>
    <w:rsid w:val="00E0484D"/>
    <w:rsid w:val="00E04ED4"/>
    <w:rsid w:val="00E05CD4"/>
    <w:rsid w:val="00E105CB"/>
    <w:rsid w:val="00E10968"/>
    <w:rsid w:val="00E1318D"/>
    <w:rsid w:val="00E132A3"/>
    <w:rsid w:val="00E14B20"/>
    <w:rsid w:val="00E14F33"/>
    <w:rsid w:val="00E1689D"/>
    <w:rsid w:val="00E175EF"/>
    <w:rsid w:val="00E17A0B"/>
    <w:rsid w:val="00E2035D"/>
    <w:rsid w:val="00E20E7B"/>
    <w:rsid w:val="00E215F8"/>
    <w:rsid w:val="00E21A1A"/>
    <w:rsid w:val="00E21D2B"/>
    <w:rsid w:val="00E22B04"/>
    <w:rsid w:val="00E250C3"/>
    <w:rsid w:val="00E259F9"/>
    <w:rsid w:val="00E26E73"/>
    <w:rsid w:val="00E27A3C"/>
    <w:rsid w:val="00E31AF2"/>
    <w:rsid w:val="00E32870"/>
    <w:rsid w:val="00E35671"/>
    <w:rsid w:val="00E3693E"/>
    <w:rsid w:val="00E36F09"/>
    <w:rsid w:val="00E37B83"/>
    <w:rsid w:val="00E37BB1"/>
    <w:rsid w:val="00E4300A"/>
    <w:rsid w:val="00E43256"/>
    <w:rsid w:val="00E44125"/>
    <w:rsid w:val="00E444AB"/>
    <w:rsid w:val="00E520CC"/>
    <w:rsid w:val="00E52711"/>
    <w:rsid w:val="00E54B24"/>
    <w:rsid w:val="00E64A9A"/>
    <w:rsid w:val="00E64EE1"/>
    <w:rsid w:val="00E65BED"/>
    <w:rsid w:val="00E72E1A"/>
    <w:rsid w:val="00E7314B"/>
    <w:rsid w:val="00E7404D"/>
    <w:rsid w:val="00E74E9A"/>
    <w:rsid w:val="00E76C0B"/>
    <w:rsid w:val="00E80F75"/>
    <w:rsid w:val="00E84D3A"/>
    <w:rsid w:val="00E84FDC"/>
    <w:rsid w:val="00E864EE"/>
    <w:rsid w:val="00E868E0"/>
    <w:rsid w:val="00E86EA9"/>
    <w:rsid w:val="00E90856"/>
    <w:rsid w:val="00E916BD"/>
    <w:rsid w:val="00E92CB9"/>
    <w:rsid w:val="00E96EF7"/>
    <w:rsid w:val="00EA10C8"/>
    <w:rsid w:val="00EA1363"/>
    <w:rsid w:val="00EA4962"/>
    <w:rsid w:val="00EA56BB"/>
    <w:rsid w:val="00EA5FBE"/>
    <w:rsid w:val="00EA7288"/>
    <w:rsid w:val="00EB19FB"/>
    <w:rsid w:val="00EB22E8"/>
    <w:rsid w:val="00EB230E"/>
    <w:rsid w:val="00EB234C"/>
    <w:rsid w:val="00EB267C"/>
    <w:rsid w:val="00EC0FE0"/>
    <w:rsid w:val="00EC163F"/>
    <w:rsid w:val="00EC21DD"/>
    <w:rsid w:val="00EC4B0B"/>
    <w:rsid w:val="00EC5ED0"/>
    <w:rsid w:val="00EC6CD0"/>
    <w:rsid w:val="00ED13F2"/>
    <w:rsid w:val="00ED1C80"/>
    <w:rsid w:val="00ED36ED"/>
    <w:rsid w:val="00ED390F"/>
    <w:rsid w:val="00ED3B74"/>
    <w:rsid w:val="00ED3EAB"/>
    <w:rsid w:val="00ED62F1"/>
    <w:rsid w:val="00EE0616"/>
    <w:rsid w:val="00EE0EC4"/>
    <w:rsid w:val="00EE3365"/>
    <w:rsid w:val="00EE47FC"/>
    <w:rsid w:val="00EE48DD"/>
    <w:rsid w:val="00EE5833"/>
    <w:rsid w:val="00EE5BB7"/>
    <w:rsid w:val="00EE7722"/>
    <w:rsid w:val="00EF0F18"/>
    <w:rsid w:val="00EF1FDF"/>
    <w:rsid w:val="00EF2885"/>
    <w:rsid w:val="00EF4174"/>
    <w:rsid w:val="00EF5586"/>
    <w:rsid w:val="00EF5F38"/>
    <w:rsid w:val="00EF6249"/>
    <w:rsid w:val="00EF777A"/>
    <w:rsid w:val="00F01F2B"/>
    <w:rsid w:val="00F059F2"/>
    <w:rsid w:val="00F1066B"/>
    <w:rsid w:val="00F128D1"/>
    <w:rsid w:val="00F13739"/>
    <w:rsid w:val="00F138F9"/>
    <w:rsid w:val="00F20787"/>
    <w:rsid w:val="00F22F71"/>
    <w:rsid w:val="00F25174"/>
    <w:rsid w:val="00F25963"/>
    <w:rsid w:val="00F27D78"/>
    <w:rsid w:val="00F32564"/>
    <w:rsid w:val="00F3361D"/>
    <w:rsid w:val="00F36DA2"/>
    <w:rsid w:val="00F40DFE"/>
    <w:rsid w:val="00F41177"/>
    <w:rsid w:val="00F424C5"/>
    <w:rsid w:val="00F438F4"/>
    <w:rsid w:val="00F43ABC"/>
    <w:rsid w:val="00F44DA2"/>
    <w:rsid w:val="00F44DE5"/>
    <w:rsid w:val="00F4665C"/>
    <w:rsid w:val="00F466B9"/>
    <w:rsid w:val="00F47663"/>
    <w:rsid w:val="00F47793"/>
    <w:rsid w:val="00F52AD7"/>
    <w:rsid w:val="00F536BA"/>
    <w:rsid w:val="00F53FDB"/>
    <w:rsid w:val="00F54291"/>
    <w:rsid w:val="00F54511"/>
    <w:rsid w:val="00F557E7"/>
    <w:rsid w:val="00F55B89"/>
    <w:rsid w:val="00F5607D"/>
    <w:rsid w:val="00F603D8"/>
    <w:rsid w:val="00F60E62"/>
    <w:rsid w:val="00F617AB"/>
    <w:rsid w:val="00F64BEE"/>
    <w:rsid w:val="00F67049"/>
    <w:rsid w:val="00F6712A"/>
    <w:rsid w:val="00F67EEF"/>
    <w:rsid w:val="00F708F3"/>
    <w:rsid w:val="00F713F3"/>
    <w:rsid w:val="00F71B91"/>
    <w:rsid w:val="00F72192"/>
    <w:rsid w:val="00F72688"/>
    <w:rsid w:val="00F7291F"/>
    <w:rsid w:val="00F73031"/>
    <w:rsid w:val="00F731B1"/>
    <w:rsid w:val="00F7373A"/>
    <w:rsid w:val="00F8101D"/>
    <w:rsid w:val="00F82C3A"/>
    <w:rsid w:val="00F83E7F"/>
    <w:rsid w:val="00F84C10"/>
    <w:rsid w:val="00F85FEE"/>
    <w:rsid w:val="00F866C5"/>
    <w:rsid w:val="00F93E85"/>
    <w:rsid w:val="00F93FE0"/>
    <w:rsid w:val="00F94B1E"/>
    <w:rsid w:val="00F9505A"/>
    <w:rsid w:val="00F95077"/>
    <w:rsid w:val="00F952B1"/>
    <w:rsid w:val="00F95951"/>
    <w:rsid w:val="00F974A3"/>
    <w:rsid w:val="00F97677"/>
    <w:rsid w:val="00F978A8"/>
    <w:rsid w:val="00F97EE3"/>
    <w:rsid w:val="00FA0B46"/>
    <w:rsid w:val="00FA1093"/>
    <w:rsid w:val="00FA2237"/>
    <w:rsid w:val="00FA3D93"/>
    <w:rsid w:val="00FA4080"/>
    <w:rsid w:val="00FA5BD4"/>
    <w:rsid w:val="00FA63D6"/>
    <w:rsid w:val="00FA64CB"/>
    <w:rsid w:val="00FB1416"/>
    <w:rsid w:val="00FB252F"/>
    <w:rsid w:val="00FB30F2"/>
    <w:rsid w:val="00FB3185"/>
    <w:rsid w:val="00FB325B"/>
    <w:rsid w:val="00FB354A"/>
    <w:rsid w:val="00FB375A"/>
    <w:rsid w:val="00FB4FCC"/>
    <w:rsid w:val="00FC07B7"/>
    <w:rsid w:val="00FC1E87"/>
    <w:rsid w:val="00FC3386"/>
    <w:rsid w:val="00FC38DD"/>
    <w:rsid w:val="00FC52A5"/>
    <w:rsid w:val="00FC5422"/>
    <w:rsid w:val="00FC5863"/>
    <w:rsid w:val="00FC5A46"/>
    <w:rsid w:val="00FC682A"/>
    <w:rsid w:val="00FC6B0D"/>
    <w:rsid w:val="00FC71AF"/>
    <w:rsid w:val="00FD4C52"/>
    <w:rsid w:val="00FD6B5C"/>
    <w:rsid w:val="00FD6ECA"/>
    <w:rsid w:val="00FD720D"/>
    <w:rsid w:val="00FE29ED"/>
    <w:rsid w:val="00FE32B8"/>
    <w:rsid w:val="00FE659C"/>
    <w:rsid w:val="00FE72E3"/>
    <w:rsid w:val="00FF0286"/>
    <w:rsid w:val="00FF066C"/>
    <w:rsid w:val="00FF1790"/>
    <w:rsid w:val="00FF2394"/>
    <w:rsid w:val="00FF295F"/>
    <w:rsid w:val="00FF2EBA"/>
    <w:rsid w:val="00FF3118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6F8EBC-320D-47A1-81CB-E4C2EF68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D93"/>
    <w:rPr>
      <w:rFonts w:ascii="Arial" w:hAnsi="Arial" w:cs="Arial"/>
      <w:color w:val="000000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A3D93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FA3D93"/>
    <w:pPr>
      <w:spacing w:after="120"/>
    </w:pPr>
  </w:style>
  <w:style w:type="paragraph" w:styleId="BodyText3">
    <w:name w:val="Body Text 3"/>
    <w:basedOn w:val="Normal"/>
    <w:link w:val="BodyText3Char"/>
    <w:rsid w:val="00FA3D93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FA3D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3D93"/>
  </w:style>
  <w:style w:type="paragraph" w:styleId="BodyTextIndent">
    <w:name w:val="Body Text Indent"/>
    <w:basedOn w:val="Normal"/>
    <w:rsid w:val="00FA3D93"/>
    <w:pPr>
      <w:spacing w:after="120"/>
      <w:ind w:left="283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187247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rsid w:val="00E175EF"/>
    <w:rPr>
      <w:color w:val="0000FF" w:themeColor="hyperlink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3958B0"/>
    <w:rPr>
      <w:rFonts w:ascii="Arial" w:hAnsi="Arial" w:cs="Arial"/>
      <w:color w:val="000000"/>
      <w:sz w:val="16"/>
      <w:szCs w:val="16"/>
      <w:lang w:val="el-GR" w:eastAsia="el-GR"/>
    </w:rPr>
  </w:style>
  <w:style w:type="character" w:customStyle="1" w:styleId="BodyText3Char">
    <w:name w:val="Body Text 3 Char"/>
    <w:basedOn w:val="DefaultParagraphFont"/>
    <w:link w:val="BodyText3"/>
    <w:rsid w:val="003958B0"/>
    <w:rPr>
      <w:rFonts w:ascii="Arial" w:hAnsi="Arial" w:cs="Arial"/>
      <w:color w:val="000000"/>
      <w:sz w:val="16"/>
      <w:szCs w:val="16"/>
      <w:lang w:val="el-GR" w:eastAsia="el-GR"/>
    </w:rPr>
  </w:style>
  <w:style w:type="paragraph" w:styleId="NormalWeb">
    <w:name w:val="Normal (Web)"/>
    <w:basedOn w:val="Normal"/>
    <w:uiPriority w:val="99"/>
    <w:unhideWhenUsed/>
    <w:rsid w:val="001545F2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nhideWhenUsed/>
    <w:rsid w:val="001A2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32E"/>
    <w:rPr>
      <w:rFonts w:ascii="Arial" w:hAnsi="Arial" w:cs="Arial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682F-F1C1-493C-A51A-B614AC9F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chstavrinou</dc:creator>
  <cp:lastModifiedBy>Myrto Voreakou</cp:lastModifiedBy>
  <cp:revision>19</cp:revision>
  <cp:lastPrinted>2018-04-11T08:04:00Z</cp:lastPrinted>
  <dcterms:created xsi:type="dcterms:W3CDTF">2023-03-14T15:50:00Z</dcterms:created>
  <dcterms:modified xsi:type="dcterms:W3CDTF">2023-03-17T12:21:00Z</dcterms:modified>
</cp:coreProperties>
</file>