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5582" w14:textId="77777777" w:rsidR="0008572C" w:rsidRPr="00055908" w:rsidRDefault="00553ABE" w:rsidP="00553ABE">
      <w:pPr>
        <w:pStyle w:val="BodyTextIndent"/>
        <w:spacing w:line="360" w:lineRule="auto"/>
        <w:jc w:val="center"/>
        <w:rPr>
          <w:rFonts w:ascii="Verdana" w:hAnsi="Verdana" w:cs="Arial"/>
          <w:b/>
          <w:bCs/>
          <w:caps/>
          <w:color w:val="000000" w:themeColor="text1"/>
          <w:sz w:val="32"/>
          <w:szCs w:val="32"/>
          <w:lang w:val="en-US"/>
        </w:rPr>
      </w:pPr>
      <w:r w:rsidRPr="00055908">
        <w:rPr>
          <w:rFonts w:ascii="Verdana" w:hAnsi="Verdana" w:cs="Arial"/>
          <w:b/>
          <w:bCs/>
          <w:caps/>
          <w:color w:val="000000" w:themeColor="text1"/>
          <w:sz w:val="32"/>
          <w:szCs w:val="32"/>
          <w:lang w:val="en-US"/>
        </w:rPr>
        <w:t xml:space="preserve"> </w:t>
      </w:r>
    </w:p>
    <w:p w14:paraId="62013CF5" w14:textId="77777777" w:rsidR="0008572C" w:rsidRPr="00055908" w:rsidRDefault="0008572C" w:rsidP="00553ABE">
      <w:pPr>
        <w:pStyle w:val="BodyTextIndent"/>
        <w:spacing w:line="360" w:lineRule="auto"/>
        <w:jc w:val="center"/>
        <w:rPr>
          <w:rFonts w:ascii="Verdana" w:hAnsi="Verdana" w:cs="Arial"/>
          <w:b/>
          <w:bCs/>
          <w:caps/>
          <w:color w:val="000000" w:themeColor="text1"/>
          <w:sz w:val="32"/>
          <w:szCs w:val="32"/>
          <w:lang w:val="en-US"/>
        </w:rPr>
      </w:pPr>
    </w:p>
    <w:p w14:paraId="0CB321D1" w14:textId="77777777" w:rsidR="00B9343E" w:rsidRPr="00055908" w:rsidRDefault="00B9343E" w:rsidP="00B9343E">
      <w:pPr>
        <w:pStyle w:val="BodyTextIndent"/>
        <w:spacing w:line="360" w:lineRule="auto"/>
        <w:jc w:val="center"/>
        <w:rPr>
          <w:rFonts w:ascii="Verdana" w:hAnsi="Verdana" w:cs="Arial"/>
          <w:b/>
          <w:bCs/>
          <w:caps/>
          <w:color w:val="000000" w:themeColor="text1"/>
          <w:sz w:val="32"/>
          <w:szCs w:val="32"/>
          <w:lang w:val="en-US"/>
        </w:rPr>
      </w:pPr>
    </w:p>
    <w:p w14:paraId="4F24F4FD" w14:textId="77777777" w:rsidR="00B9343E" w:rsidRPr="00B9343E" w:rsidRDefault="00B9343E" w:rsidP="00B9343E">
      <w:pPr>
        <w:pStyle w:val="BodyTextIndent"/>
        <w:spacing w:line="360" w:lineRule="auto"/>
        <w:jc w:val="center"/>
        <w:rPr>
          <w:rFonts w:ascii="Verdana" w:hAnsi="Verdana" w:cs="Arial"/>
          <w:b/>
          <w:bCs/>
          <w:caps/>
          <w:color w:val="000000" w:themeColor="text1"/>
          <w:sz w:val="36"/>
          <w:szCs w:val="36"/>
          <w:lang w:val="en-US"/>
        </w:rPr>
      </w:pPr>
    </w:p>
    <w:p w14:paraId="57D7723D" w14:textId="77777777" w:rsidR="00B9343E" w:rsidRPr="00B9343E" w:rsidRDefault="00B9343E" w:rsidP="00B9343E">
      <w:pPr>
        <w:jc w:val="center"/>
        <w:rPr>
          <w:b/>
          <w:bCs/>
          <w:sz w:val="36"/>
          <w:szCs w:val="36"/>
          <w:lang w:val="en-GB"/>
        </w:rPr>
      </w:pPr>
      <w:r w:rsidRPr="00B9343E">
        <w:rPr>
          <w:b/>
          <w:bCs/>
          <w:sz w:val="36"/>
          <w:szCs w:val="36"/>
          <w:lang w:val="en-GB"/>
        </w:rPr>
        <w:t>4th International Conference TMM-CH Transdisciplinary Multispectral</w:t>
      </w:r>
    </w:p>
    <w:p w14:paraId="7F467050" w14:textId="77777777" w:rsidR="00B9343E" w:rsidRPr="00B9343E" w:rsidRDefault="00B9343E" w:rsidP="00B9343E">
      <w:pPr>
        <w:jc w:val="center"/>
        <w:rPr>
          <w:b/>
          <w:bCs/>
          <w:sz w:val="36"/>
          <w:szCs w:val="36"/>
          <w:lang w:val="en-GB"/>
        </w:rPr>
      </w:pPr>
    </w:p>
    <w:p w14:paraId="4C4FAB51" w14:textId="77777777" w:rsidR="00B9343E" w:rsidRPr="00B9343E" w:rsidRDefault="00B9343E" w:rsidP="00B9343E">
      <w:pPr>
        <w:jc w:val="center"/>
        <w:rPr>
          <w:sz w:val="36"/>
          <w:szCs w:val="36"/>
          <w:lang w:val="en-GB"/>
        </w:rPr>
      </w:pPr>
    </w:p>
    <w:p w14:paraId="276C1ED0" w14:textId="77777777" w:rsidR="00B9343E" w:rsidRPr="00B9343E" w:rsidRDefault="00B9343E" w:rsidP="00B9343E">
      <w:pPr>
        <w:jc w:val="center"/>
        <w:rPr>
          <w:b/>
          <w:bCs/>
          <w:i/>
          <w:iCs/>
          <w:sz w:val="36"/>
          <w:szCs w:val="36"/>
          <w:lang w:val="en-GB"/>
        </w:rPr>
      </w:pPr>
      <w:r w:rsidRPr="00B9343E">
        <w:rPr>
          <w:b/>
          <w:bCs/>
          <w:i/>
          <w:iCs/>
          <w:sz w:val="36"/>
          <w:szCs w:val="36"/>
          <w:lang w:val="en-GB"/>
        </w:rPr>
        <w:t>Modelling and Cooperation for the Preservation of Cultural Heritage</w:t>
      </w:r>
    </w:p>
    <w:p w14:paraId="79E6E9FA" w14:textId="77777777" w:rsidR="00B9343E" w:rsidRPr="00B9343E" w:rsidRDefault="00B9343E" w:rsidP="00B9343E">
      <w:pPr>
        <w:jc w:val="center"/>
        <w:rPr>
          <w:b/>
          <w:bCs/>
          <w:i/>
          <w:iCs/>
          <w:sz w:val="36"/>
          <w:szCs w:val="36"/>
          <w:lang w:val="en-GB"/>
        </w:rPr>
      </w:pPr>
      <w:r w:rsidRPr="00B9343E">
        <w:rPr>
          <w:b/>
          <w:bCs/>
          <w:i/>
          <w:iCs/>
          <w:sz w:val="36"/>
          <w:szCs w:val="36"/>
          <w:lang w:val="en-GB"/>
        </w:rPr>
        <w:t>Addressing World Challenges</w:t>
      </w:r>
    </w:p>
    <w:p w14:paraId="2AAB028C" w14:textId="77777777" w:rsidR="00B9343E" w:rsidRPr="00B9343E" w:rsidRDefault="00B9343E" w:rsidP="00B9343E">
      <w:pPr>
        <w:pStyle w:val="BodyTextIndent3"/>
        <w:spacing w:before="240" w:line="360" w:lineRule="auto"/>
        <w:ind w:left="0"/>
        <w:jc w:val="center"/>
        <w:rPr>
          <w:rFonts w:ascii="Verdana" w:hAnsi="Verdana" w:cs="ArialMT"/>
          <w:color w:val="auto"/>
          <w:sz w:val="36"/>
          <w:szCs w:val="36"/>
          <w:lang w:val="en-GB"/>
        </w:rPr>
      </w:pPr>
      <w:r w:rsidRPr="00B9343E">
        <w:rPr>
          <w:sz w:val="36"/>
          <w:szCs w:val="36"/>
          <w:lang w:val="en-GB"/>
        </w:rPr>
        <w:t>7-9 April 2025 Eugenides Foundation Athens</w:t>
      </w:r>
    </w:p>
    <w:p w14:paraId="4C484ECA" w14:textId="77777777" w:rsidR="00201988" w:rsidRPr="00B9343E" w:rsidRDefault="00201988" w:rsidP="00FA3D93">
      <w:pPr>
        <w:pStyle w:val="BodyTextIndent"/>
        <w:spacing w:line="360" w:lineRule="auto"/>
        <w:ind w:left="0" w:firstLine="283"/>
        <w:rPr>
          <w:rFonts w:ascii="Verdana" w:hAnsi="Verdana" w:cs="Arial"/>
          <w:b/>
          <w:bCs/>
          <w:caps/>
          <w:sz w:val="32"/>
          <w:szCs w:val="32"/>
          <w:lang w:val="en-GB"/>
        </w:rPr>
      </w:pPr>
    </w:p>
    <w:p w14:paraId="0D037740" w14:textId="77777777" w:rsidR="00201988" w:rsidRPr="00553ABE" w:rsidRDefault="00201988" w:rsidP="00FA3D93">
      <w:pPr>
        <w:pStyle w:val="BodyTextIndent"/>
        <w:spacing w:line="360" w:lineRule="auto"/>
        <w:ind w:left="0" w:firstLine="283"/>
        <w:rPr>
          <w:rFonts w:ascii="Verdana" w:hAnsi="Verdana" w:cs="Arial"/>
          <w:b/>
          <w:bCs/>
          <w:caps/>
          <w:sz w:val="32"/>
          <w:szCs w:val="32"/>
          <w:lang w:val="en-US"/>
        </w:rPr>
      </w:pPr>
    </w:p>
    <w:p w14:paraId="590279E3" w14:textId="77777777" w:rsidR="00201988" w:rsidRDefault="00201988" w:rsidP="00201988">
      <w:pPr>
        <w:pStyle w:val="BodyTextIndent"/>
        <w:spacing w:line="360" w:lineRule="auto"/>
        <w:ind w:left="0" w:firstLine="283"/>
        <w:jc w:val="center"/>
        <w:rPr>
          <w:rFonts w:ascii="Verdana" w:hAnsi="Verdana" w:cs="Arial"/>
          <w:b/>
          <w:bCs/>
          <w:caps/>
          <w:sz w:val="32"/>
          <w:szCs w:val="32"/>
          <w:lang w:val="en-US"/>
        </w:rPr>
      </w:pPr>
    </w:p>
    <w:p w14:paraId="4F0AD6AD" w14:textId="77777777" w:rsidR="00CF4717" w:rsidRDefault="00CF4717" w:rsidP="00201988">
      <w:pPr>
        <w:pStyle w:val="BodyTextIndent"/>
        <w:spacing w:line="360" w:lineRule="auto"/>
        <w:ind w:left="0" w:firstLine="283"/>
        <w:jc w:val="center"/>
        <w:rPr>
          <w:rFonts w:ascii="Verdana" w:hAnsi="Verdana" w:cs="Arial"/>
          <w:b/>
          <w:bCs/>
          <w:caps/>
          <w:sz w:val="32"/>
          <w:szCs w:val="32"/>
          <w:lang w:val="en-US"/>
        </w:rPr>
      </w:pPr>
    </w:p>
    <w:p w14:paraId="6DDA8330" w14:textId="77777777" w:rsidR="00CF4717" w:rsidRDefault="00CF4717" w:rsidP="00201988">
      <w:pPr>
        <w:pStyle w:val="BodyTextIndent"/>
        <w:spacing w:line="360" w:lineRule="auto"/>
        <w:ind w:left="0" w:firstLine="283"/>
        <w:jc w:val="center"/>
        <w:rPr>
          <w:rFonts w:ascii="Verdana" w:hAnsi="Verdana" w:cs="Arial"/>
          <w:b/>
          <w:bCs/>
          <w:caps/>
          <w:sz w:val="32"/>
          <w:szCs w:val="32"/>
          <w:lang w:val="en-US"/>
        </w:rPr>
      </w:pPr>
    </w:p>
    <w:p w14:paraId="72E7A831" w14:textId="77777777" w:rsidR="00CF4717" w:rsidRDefault="00CF4717" w:rsidP="00201988">
      <w:pPr>
        <w:pStyle w:val="BodyTextIndent"/>
        <w:spacing w:line="360" w:lineRule="auto"/>
        <w:ind w:left="0" w:firstLine="283"/>
        <w:jc w:val="center"/>
        <w:rPr>
          <w:rFonts w:ascii="Verdana" w:hAnsi="Verdana" w:cs="Arial"/>
          <w:b/>
          <w:bCs/>
          <w:caps/>
          <w:sz w:val="32"/>
          <w:szCs w:val="32"/>
          <w:lang w:val="en-US"/>
        </w:rPr>
      </w:pPr>
    </w:p>
    <w:p w14:paraId="3C2C6566" w14:textId="77777777" w:rsidR="00CF4717" w:rsidRDefault="00CF4717" w:rsidP="00201988">
      <w:pPr>
        <w:pStyle w:val="BodyTextIndent"/>
        <w:spacing w:line="360" w:lineRule="auto"/>
        <w:ind w:left="0" w:firstLine="283"/>
        <w:jc w:val="center"/>
        <w:rPr>
          <w:rFonts w:ascii="Verdana" w:hAnsi="Verdana" w:cs="Arial"/>
          <w:b/>
          <w:bCs/>
          <w:caps/>
          <w:sz w:val="32"/>
          <w:szCs w:val="32"/>
          <w:lang w:val="en-US"/>
        </w:rPr>
      </w:pPr>
    </w:p>
    <w:p w14:paraId="0E3ACECD" w14:textId="77777777" w:rsidR="0008572C" w:rsidRPr="00553ABE" w:rsidRDefault="0008572C" w:rsidP="00201988">
      <w:pPr>
        <w:pStyle w:val="BodyTextIndent"/>
        <w:spacing w:line="360" w:lineRule="auto"/>
        <w:ind w:left="0" w:firstLine="283"/>
        <w:jc w:val="center"/>
        <w:rPr>
          <w:rFonts w:ascii="Verdana" w:hAnsi="Verdana" w:cs="Arial"/>
          <w:b/>
          <w:bCs/>
          <w:caps/>
          <w:sz w:val="32"/>
          <w:szCs w:val="32"/>
          <w:lang w:val="en-US"/>
        </w:rPr>
      </w:pPr>
    </w:p>
    <w:p w14:paraId="011C52A9" w14:textId="77777777" w:rsidR="00B31DA3" w:rsidRDefault="00CF4717" w:rsidP="00CF4717">
      <w:pPr>
        <w:pStyle w:val="BodyTextIndent"/>
        <w:spacing w:line="360" w:lineRule="auto"/>
        <w:ind w:left="0" w:firstLine="283"/>
        <w:jc w:val="center"/>
        <w:rPr>
          <w:rFonts w:ascii="Verdana" w:hAnsi="Verdana" w:cs="Arial"/>
          <w:b/>
          <w:bCs/>
          <w:caps/>
          <w:lang w:val="en-US"/>
        </w:rPr>
      </w:pPr>
      <w:r w:rsidRPr="0008572C">
        <w:rPr>
          <w:rFonts w:ascii="Verdana" w:hAnsi="Verdana" w:cs="Arial"/>
          <w:b/>
          <w:bCs/>
          <w:caps/>
          <w:lang w:val="en-US"/>
        </w:rPr>
        <w:t>welcoming speech</w:t>
      </w:r>
      <w:r w:rsidR="00FA3D93" w:rsidRPr="0008572C">
        <w:rPr>
          <w:rFonts w:ascii="Verdana" w:hAnsi="Verdana" w:cs="Arial"/>
          <w:b/>
          <w:bCs/>
          <w:caps/>
          <w:lang w:val="en-US"/>
        </w:rPr>
        <w:t xml:space="preserve"> </w:t>
      </w:r>
      <w:r w:rsidR="00E64EE1">
        <w:rPr>
          <w:rFonts w:ascii="Verdana" w:hAnsi="Verdana" w:cs="Arial"/>
          <w:b/>
          <w:bCs/>
          <w:caps/>
          <w:lang w:val="en-US"/>
        </w:rPr>
        <w:t xml:space="preserve">of </w:t>
      </w:r>
      <w:r w:rsidR="00B31DA3" w:rsidRPr="00B31DA3">
        <w:rPr>
          <w:rFonts w:ascii="Verdana" w:hAnsi="Verdana" w:cs="Arial"/>
          <w:b/>
          <w:bCs/>
          <w:caps/>
          <w:lang w:val="en-US"/>
        </w:rPr>
        <w:t xml:space="preserve">President of ETEK </w:t>
      </w:r>
    </w:p>
    <w:p w14:paraId="369BDC1C" w14:textId="77777777" w:rsidR="00E64EE1" w:rsidRDefault="00B31DA3" w:rsidP="00CF4717">
      <w:pPr>
        <w:pStyle w:val="BodyTextIndent"/>
        <w:spacing w:line="360" w:lineRule="auto"/>
        <w:ind w:left="0" w:firstLine="283"/>
        <w:jc w:val="center"/>
        <w:rPr>
          <w:rFonts w:ascii="Verdana" w:hAnsi="Verdana" w:cs="Arial"/>
          <w:b/>
          <w:bCs/>
          <w:caps/>
          <w:lang w:val="en-US"/>
        </w:rPr>
      </w:pPr>
      <w:r w:rsidRPr="00B31DA3">
        <w:rPr>
          <w:rFonts w:ascii="Verdana" w:hAnsi="Verdana" w:cs="Arial"/>
          <w:b/>
          <w:bCs/>
          <w:caps/>
          <w:lang w:val="en-US"/>
        </w:rPr>
        <w:t>Cyprus Scientific and Technical Chamber</w:t>
      </w:r>
    </w:p>
    <w:p w14:paraId="1457F94A" w14:textId="77777777" w:rsidR="00201988" w:rsidRPr="0008572C" w:rsidRDefault="00CF4717" w:rsidP="00CF4717">
      <w:pPr>
        <w:pStyle w:val="BodyTextIndent"/>
        <w:spacing w:line="360" w:lineRule="auto"/>
        <w:ind w:left="0" w:firstLine="283"/>
        <w:jc w:val="center"/>
        <w:rPr>
          <w:rFonts w:ascii="Verdana" w:hAnsi="Verdana" w:cs="Arial"/>
          <w:b/>
          <w:bCs/>
          <w:caps/>
          <w:lang w:val="en-US"/>
        </w:rPr>
      </w:pPr>
      <w:r w:rsidRPr="0008572C">
        <w:rPr>
          <w:rFonts w:ascii="Verdana" w:hAnsi="Verdana" w:cs="Arial"/>
          <w:b/>
          <w:bCs/>
          <w:caps/>
          <w:lang w:val="en-US"/>
        </w:rPr>
        <w:t xml:space="preserve">mr </w:t>
      </w:r>
      <w:r w:rsidR="00055908">
        <w:rPr>
          <w:rFonts w:ascii="Verdana" w:hAnsi="Verdana" w:cs="Arial"/>
          <w:b/>
          <w:bCs/>
          <w:caps/>
          <w:lang w:val="en-US"/>
        </w:rPr>
        <w:t>contantinos constanti</w:t>
      </w:r>
      <w:r w:rsidRPr="0008572C">
        <w:rPr>
          <w:rFonts w:ascii="Verdana" w:hAnsi="Verdana" w:cs="Arial"/>
          <w:b/>
          <w:bCs/>
          <w:caps/>
          <w:lang w:val="en-US"/>
        </w:rPr>
        <w:t xml:space="preserve"> </w:t>
      </w:r>
    </w:p>
    <w:p w14:paraId="2EA25296" w14:textId="77777777" w:rsidR="00CF4717" w:rsidRDefault="00CF4717" w:rsidP="001A2E10">
      <w:pPr>
        <w:tabs>
          <w:tab w:val="left" w:pos="900"/>
        </w:tabs>
        <w:spacing w:line="360" w:lineRule="auto"/>
        <w:jc w:val="both"/>
        <w:rPr>
          <w:rFonts w:ascii="Verdana" w:hAnsi="Verdana"/>
          <w:lang w:val="en-US"/>
        </w:rPr>
      </w:pPr>
      <w:bookmarkStart w:id="0" w:name="OLE_LINK8"/>
      <w:bookmarkStart w:id="1" w:name="OLE_LINK9"/>
    </w:p>
    <w:p w14:paraId="24470861" w14:textId="79FD1807" w:rsidR="0008572C" w:rsidRDefault="0025462B" w:rsidP="0025462B">
      <w:pPr>
        <w:tabs>
          <w:tab w:val="left" w:pos="900"/>
        </w:tabs>
        <w:spacing w:line="360" w:lineRule="auto"/>
        <w:ind w:left="-851"/>
        <w:jc w:val="center"/>
        <w:rPr>
          <w:rFonts w:ascii="Verdana" w:hAnsi="Verdana"/>
          <w:lang w:val="en-US"/>
        </w:rPr>
      </w:pPr>
      <w:r w:rsidRPr="0025462B">
        <w:rPr>
          <w:rFonts w:ascii="Verdana" w:hAnsi="Verdana"/>
          <w:noProof/>
          <w:lang w:val="en-US"/>
        </w:rPr>
        <w:drawing>
          <wp:inline distT="0" distB="0" distL="0" distR="0" wp14:anchorId="31392499" wp14:editId="69BF82FA">
            <wp:extent cx="6762750" cy="8274699"/>
            <wp:effectExtent l="0" t="0" r="0" b="0"/>
            <wp:docPr id="1933489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0441" r="2170" b="6740"/>
                    <a:stretch/>
                  </pic:blipFill>
                  <pic:spPr bwMode="auto">
                    <a:xfrm>
                      <a:off x="0" y="0"/>
                      <a:ext cx="6790244" cy="8308340"/>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bookmarkEnd w:id="1"/>
    <w:p w14:paraId="6AFE7A82" w14:textId="77777777" w:rsidR="0025462B" w:rsidRDefault="0025462B" w:rsidP="0011049A">
      <w:pPr>
        <w:jc w:val="both"/>
        <w:rPr>
          <w:rFonts w:ascii="Verdana" w:hAnsi="Verdana"/>
          <w:b/>
          <w:lang w:val="en-US"/>
        </w:rPr>
      </w:pPr>
    </w:p>
    <w:p w14:paraId="54193A71" w14:textId="52DC5D92" w:rsidR="00E14B20" w:rsidRPr="0025462B" w:rsidRDefault="00E14B20" w:rsidP="0011049A">
      <w:pPr>
        <w:jc w:val="both"/>
        <w:rPr>
          <w:rFonts w:ascii="Verdana" w:hAnsi="Verdana"/>
          <w:b/>
          <w:lang w:val="en-US"/>
        </w:rPr>
      </w:pPr>
      <w:proofErr w:type="spellStart"/>
      <w:r w:rsidRPr="0025462B">
        <w:rPr>
          <w:rFonts w:ascii="Verdana" w:hAnsi="Verdana"/>
          <w:b/>
          <w:lang w:val="en-US"/>
        </w:rPr>
        <w:t>Honourable</w:t>
      </w:r>
      <w:proofErr w:type="spellEnd"/>
      <w:r w:rsidRPr="0025462B">
        <w:rPr>
          <w:rFonts w:ascii="Verdana" w:hAnsi="Verdana"/>
          <w:b/>
          <w:lang w:val="en-US"/>
        </w:rPr>
        <w:t xml:space="preserve"> </w:t>
      </w:r>
      <w:r w:rsidR="0025462B" w:rsidRPr="0025462B">
        <w:rPr>
          <w:rFonts w:ascii="Verdana" w:hAnsi="Verdana"/>
          <w:b/>
          <w:lang w:val="en-US"/>
        </w:rPr>
        <w:t>Minister of Development</w:t>
      </w:r>
      <w:r w:rsidRPr="0025462B">
        <w:rPr>
          <w:rFonts w:ascii="Verdana" w:hAnsi="Verdana"/>
          <w:b/>
          <w:lang w:val="en-US"/>
        </w:rPr>
        <w:t xml:space="preserve"> of the </w:t>
      </w:r>
      <w:r w:rsidR="0025462B" w:rsidRPr="0025462B">
        <w:rPr>
          <w:rFonts w:ascii="Verdana" w:hAnsi="Verdana"/>
          <w:b/>
          <w:lang w:val="en-US"/>
        </w:rPr>
        <w:t xml:space="preserve">Hellenic Republic, Mr. Takis </w:t>
      </w:r>
      <w:proofErr w:type="spellStart"/>
      <w:r w:rsidR="0025462B" w:rsidRPr="0025462B">
        <w:rPr>
          <w:rFonts w:ascii="Verdana" w:hAnsi="Verdana"/>
          <w:b/>
          <w:lang w:val="en-US"/>
        </w:rPr>
        <w:t>Theodorikakos</w:t>
      </w:r>
      <w:proofErr w:type="spellEnd"/>
    </w:p>
    <w:p w14:paraId="0D7A8572" w14:textId="77777777" w:rsidR="0025462B" w:rsidRPr="0025462B" w:rsidRDefault="0025462B" w:rsidP="0011049A">
      <w:pPr>
        <w:jc w:val="both"/>
        <w:rPr>
          <w:rFonts w:ascii="Verdana" w:hAnsi="Verdana"/>
          <w:b/>
          <w:lang w:val="en-US"/>
        </w:rPr>
      </w:pPr>
    </w:p>
    <w:p w14:paraId="27FF6FE1" w14:textId="7C0DEA7F" w:rsidR="0025462B" w:rsidRPr="0025462B" w:rsidRDefault="0025462B" w:rsidP="0011049A">
      <w:pPr>
        <w:jc w:val="both"/>
        <w:rPr>
          <w:rFonts w:ascii="Verdana" w:hAnsi="Verdana"/>
          <w:b/>
          <w:lang w:val="en-US"/>
        </w:rPr>
      </w:pPr>
      <w:proofErr w:type="spellStart"/>
      <w:r w:rsidRPr="0025462B">
        <w:rPr>
          <w:rFonts w:ascii="Verdana" w:hAnsi="Verdana"/>
          <w:b/>
          <w:lang w:val="en-US"/>
        </w:rPr>
        <w:t>Honourable</w:t>
      </w:r>
      <w:proofErr w:type="spellEnd"/>
      <w:r w:rsidRPr="0025462B">
        <w:rPr>
          <w:rFonts w:ascii="Verdana" w:hAnsi="Verdana"/>
          <w:b/>
          <w:lang w:val="en-US"/>
        </w:rPr>
        <w:t xml:space="preserve"> </w:t>
      </w:r>
      <w:r w:rsidRPr="0025462B">
        <w:rPr>
          <w:rFonts w:ascii="Verdana" w:hAnsi="Verdana"/>
          <w:b/>
          <w:lang w:val="en-US"/>
        </w:rPr>
        <w:t xml:space="preserve">Deputy </w:t>
      </w:r>
      <w:r w:rsidRPr="0025462B">
        <w:rPr>
          <w:rFonts w:ascii="Verdana" w:hAnsi="Verdana"/>
          <w:b/>
          <w:lang w:val="en-US"/>
        </w:rPr>
        <w:t xml:space="preserve">Minister of </w:t>
      </w:r>
      <w:r w:rsidRPr="0025462B">
        <w:rPr>
          <w:rFonts w:ascii="Verdana" w:hAnsi="Verdana"/>
          <w:b/>
          <w:lang w:val="en-US"/>
        </w:rPr>
        <w:t>Foreign Affairs</w:t>
      </w:r>
      <w:r w:rsidRPr="0025462B">
        <w:rPr>
          <w:rFonts w:ascii="Verdana" w:hAnsi="Verdana"/>
          <w:b/>
          <w:lang w:val="en-US"/>
        </w:rPr>
        <w:t xml:space="preserve"> of the Hellenic Republic, </w:t>
      </w:r>
      <w:r w:rsidRPr="0025462B">
        <w:rPr>
          <w:rFonts w:ascii="Verdana" w:hAnsi="Verdana"/>
          <w:b/>
          <w:lang w:val="en-US"/>
        </w:rPr>
        <w:t>Mr.</w:t>
      </w:r>
      <w:r w:rsidRPr="0025462B">
        <w:rPr>
          <w:rFonts w:ascii="Verdana" w:hAnsi="Verdana"/>
          <w:b/>
          <w:lang w:val="en-US"/>
        </w:rPr>
        <w:t xml:space="preserve"> </w:t>
      </w:r>
      <w:r w:rsidRPr="0025462B">
        <w:rPr>
          <w:rFonts w:ascii="Verdana" w:hAnsi="Verdana"/>
          <w:b/>
          <w:lang w:val="en-US"/>
        </w:rPr>
        <w:t xml:space="preserve">Georgios </w:t>
      </w:r>
      <w:proofErr w:type="spellStart"/>
      <w:r w:rsidRPr="0025462B">
        <w:rPr>
          <w:rFonts w:ascii="Verdana" w:hAnsi="Verdana"/>
          <w:b/>
          <w:lang w:val="en-US"/>
        </w:rPr>
        <w:t>Kotsiras</w:t>
      </w:r>
      <w:proofErr w:type="spellEnd"/>
    </w:p>
    <w:p w14:paraId="66E3ECA5" w14:textId="77777777" w:rsidR="00E14B20" w:rsidRPr="0025462B" w:rsidRDefault="00E14B20" w:rsidP="0011049A">
      <w:pPr>
        <w:jc w:val="both"/>
        <w:rPr>
          <w:rFonts w:ascii="Verdana" w:hAnsi="Verdana"/>
          <w:b/>
          <w:lang w:val="en-US"/>
        </w:rPr>
      </w:pPr>
    </w:p>
    <w:p w14:paraId="50FA6FD9" w14:textId="3FE65A86" w:rsidR="00E14B20" w:rsidRPr="0025462B" w:rsidRDefault="00E14B20" w:rsidP="0011049A">
      <w:pPr>
        <w:autoSpaceDE w:val="0"/>
        <w:autoSpaceDN w:val="0"/>
        <w:jc w:val="both"/>
        <w:rPr>
          <w:rFonts w:ascii="Verdana" w:hAnsi="Verdana"/>
          <w:b/>
          <w:lang w:val="en-US"/>
        </w:rPr>
      </w:pPr>
      <w:r w:rsidRPr="0025462B">
        <w:rPr>
          <w:rFonts w:ascii="Verdana" w:hAnsi="Verdana"/>
          <w:b/>
          <w:lang w:val="en-US"/>
        </w:rPr>
        <w:t>Dear President of the Conference</w:t>
      </w:r>
      <w:r w:rsidR="0011049A" w:rsidRPr="0025462B">
        <w:rPr>
          <w:rFonts w:ascii="Verdana" w:hAnsi="Verdana"/>
          <w:b/>
          <w:lang w:val="en-US"/>
        </w:rPr>
        <w:t xml:space="preserve">, Professor </w:t>
      </w:r>
      <w:r w:rsidR="0025462B" w:rsidRPr="0025462B">
        <w:rPr>
          <w:rFonts w:ascii="Verdana" w:hAnsi="Verdana"/>
          <w:b/>
          <w:lang w:val="en-US"/>
        </w:rPr>
        <w:t>Antonia</w:t>
      </w:r>
      <w:r w:rsidR="0025462B" w:rsidRPr="0025462B">
        <w:rPr>
          <w:rFonts w:ascii="Verdana" w:hAnsi="Verdana"/>
          <w:b/>
          <w:lang w:val="en-US"/>
        </w:rPr>
        <w:t xml:space="preserve"> </w:t>
      </w:r>
      <w:proofErr w:type="spellStart"/>
      <w:r w:rsidR="0011049A" w:rsidRPr="0025462B">
        <w:rPr>
          <w:rFonts w:ascii="Verdana" w:hAnsi="Verdana"/>
          <w:b/>
          <w:lang w:val="en-US"/>
        </w:rPr>
        <w:t>Moropoulou</w:t>
      </w:r>
      <w:proofErr w:type="spellEnd"/>
      <w:r w:rsidR="0011049A" w:rsidRPr="0025462B">
        <w:rPr>
          <w:rFonts w:ascii="Verdana" w:hAnsi="Verdana"/>
          <w:b/>
          <w:lang w:val="en-US"/>
        </w:rPr>
        <w:t>,</w:t>
      </w:r>
    </w:p>
    <w:p w14:paraId="32A1C5FA" w14:textId="77777777" w:rsidR="0011049A" w:rsidRPr="0025462B" w:rsidRDefault="0011049A" w:rsidP="0011049A">
      <w:pPr>
        <w:autoSpaceDE w:val="0"/>
        <w:autoSpaceDN w:val="0"/>
        <w:jc w:val="both"/>
        <w:rPr>
          <w:rFonts w:ascii="Verdana" w:hAnsi="Verdana"/>
          <w:b/>
          <w:lang w:val="en-US"/>
        </w:rPr>
      </w:pPr>
    </w:p>
    <w:p w14:paraId="0334E21D" w14:textId="3225B600" w:rsidR="0011049A" w:rsidRPr="0025462B" w:rsidRDefault="0011049A" w:rsidP="0011049A">
      <w:pPr>
        <w:autoSpaceDE w:val="0"/>
        <w:autoSpaceDN w:val="0"/>
        <w:jc w:val="both"/>
        <w:rPr>
          <w:rFonts w:ascii="Verdana" w:hAnsi="Verdana"/>
          <w:b/>
          <w:lang w:val="en-US"/>
        </w:rPr>
      </w:pPr>
      <w:r w:rsidRPr="0025462B">
        <w:rPr>
          <w:rFonts w:ascii="Verdana" w:hAnsi="Verdana"/>
          <w:b/>
          <w:lang w:val="en-US"/>
        </w:rPr>
        <w:t xml:space="preserve">Dear </w:t>
      </w:r>
      <w:r w:rsidR="0025462B" w:rsidRPr="0025462B">
        <w:rPr>
          <w:rFonts w:ascii="Verdana" w:hAnsi="Verdana"/>
          <w:b/>
          <w:lang w:val="en-US"/>
        </w:rPr>
        <w:t xml:space="preserve">Vice </w:t>
      </w:r>
      <w:r w:rsidRPr="0025462B">
        <w:rPr>
          <w:rFonts w:ascii="Verdana" w:hAnsi="Verdana"/>
          <w:b/>
          <w:lang w:val="en-US"/>
        </w:rPr>
        <w:t xml:space="preserve">Rector of the National Technical University of Athens, </w:t>
      </w:r>
      <w:r w:rsidR="0025462B" w:rsidRPr="0025462B">
        <w:rPr>
          <w:rFonts w:ascii="Verdana" w:hAnsi="Verdana"/>
          <w:b/>
          <w:lang w:val="en-US"/>
        </w:rPr>
        <w:t xml:space="preserve">Professor Ioannis </w:t>
      </w:r>
      <w:proofErr w:type="spellStart"/>
      <w:r w:rsidR="0025462B" w:rsidRPr="0025462B">
        <w:rPr>
          <w:rFonts w:ascii="Verdana" w:hAnsi="Verdana"/>
          <w:b/>
          <w:lang w:val="en-US"/>
        </w:rPr>
        <w:t>Chatjigeorgiou</w:t>
      </w:r>
      <w:proofErr w:type="spellEnd"/>
    </w:p>
    <w:p w14:paraId="1ED3214B" w14:textId="77777777" w:rsidR="0011049A" w:rsidRPr="0025462B" w:rsidRDefault="0011049A" w:rsidP="0011049A">
      <w:pPr>
        <w:autoSpaceDE w:val="0"/>
        <w:autoSpaceDN w:val="0"/>
        <w:jc w:val="both"/>
        <w:rPr>
          <w:rFonts w:ascii="Verdana" w:hAnsi="Verdana"/>
          <w:b/>
          <w:lang w:val="en-US"/>
        </w:rPr>
      </w:pPr>
    </w:p>
    <w:p w14:paraId="24B0FAEA" w14:textId="77777777" w:rsidR="0011049A" w:rsidRPr="0025462B" w:rsidRDefault="0011049A" w:rsidP="0011049A">
      <w:pPr>
        <w:autoSpaceDE w:val="0"/>
        <w:autoSpaceDN w:val="0"/>
        <w:jc w:val="both"/>
        <w:rPr>
          <w:rFonts w:ascii="Verdana" w:hAnsi="Verdana"/>
          <w:b/>
          <w:lang w:val="en-US"/>
        </w:rPr>
      </w:pPr>
      <w:r w:rsidRPr="0025462B">
        <w:rPr>
          <w:rFonts w:ascii="Verdana" w:hAnsi="Verdana"/>
          <w:b/>
          <w:lang w:val="en-US"/>
        </w:rPr>
        <w:t>Dear President of the Technical Chamber of Greece, Giorgos Stasinos,</w:t>
      </w:r>
    </w:p>
    <w:p w14:paraId="3496A41F" w14:textId="77777777" w:rsidR="00E14B20" w:rsidRPr="0025462B" w:rsidRDefault="00E14B20" w:rsidP="0011049A">
      <w:pPr>
        <w:jc w:val="both"/>
        <w:rPr>
          <w:rFonts w:ascii="Verdana" w:hAnsi="Verdana"/>
          <w:b/>
          <w:lang w:val="en-US"/>
        </w:rPr>
      </w:pPr>
    </w:p>
    <w:p w14:paraId="1BDD73AD" w14:textId="4C7B0325" w:rsidR="00B9343E" w:rsidRPr="0025462B" w:rsidRDefault="00E14B20" w:rsidP="00B6270B">
      <w:pPr>
        <w:spacing w:after="120"/>
        <w:ind w:left="567" w:hanging="567"/>
        <w:jc w:val="both"/>
        <w:rPr>
          <w:rFonts w:ascii="Verdana" w:hAnsi="Verdana"/>
          <w:b/>
          <w:lang w:val="en-US"/>
        </w:rPr>
      </w:pPr>
      <w:r w:rsidRPr="0025462B">
        <w:rPr>
          <w:rFonts w:ascii="Verdana" w:hAnsi="Verdana"/>
          <w:b/>
          <w:lang w:val="en-US"/>
        </w:rPr>
        <w:t>Esteemed experts in the field of cultural heritage,</w:t>
      </w:r>
    </w:p>
    <w:p w14:paraId="65BD8855" w14:textId="782418EF" w:rsidR="0081264A" w:rsidRPr="0025462B" w:rsidRDefault="00711141" w:rsidP="0011049A">
      <w:pPr>
        <w:tabs>
          <w:tab w:val="left" w:pos="900"/>
        </w:tabs>
        <w:spacing w:before="120" w:line="360" w:lineRule="auto"/>
        <w:jc w:val="both"/>
        <w:rPr>
          <w:b/>
          <w:lang w:val="en-US"/>
        </w:rPr>
      </w:pPr>
      <w:r w:rsidRPr="0025462B">
        <w:rPr>
          <w:rFonts w:ascii="Verdana" w:hAnsi="Verdana"/>
          <w:b/>
          <w:lang w:val="en-US"/>
        </w:rPr>
        <w:t>Distinguished g</w:t>
      </w:r>
      <w:r w:rsidR="00992122" w:rsidRPr="0025462B">
        <w:rPr>
          <w:rFonts w:ascii="Verdana" w:hAnsi="Verdana"/>
          <w:b/>
          <w:lang w:val="en-US"/>
        </w:rPr>
        <w:t>uests</w:t>
      </w:r>
      <w:r w:rsidR="00201988" w:rsidRPr="0025462B">
        <w:rPr>
          <w:rFonts w:ascii="Verdana" w:hAnsi="Verdana"/>
          <w:b/>
          <w:lang w:val="en-US"/>
        </w:rPr>
        <w:t>,</w:t>
      </w:r>
      <w:r w:rsidR="0081264A" w:rsidRPr="0025462B">
        <w:rPr>
          <w:b/>
          <w:lang w:val="en-US"/>
        </w:rPr>
        <w:t xml:space="preserve"> </w:t>
      </w:r>
    </w:p>
    <w:p w14:paraId="332410ED" w14:textId="77777777" w:rsidR="0081264A" w:rsidRPr="0025462B" w:rsidRDefault="0081264A" w:rsidP="0011049A">
      <w:pPr>
        <w:tabs>
          <w:tab w:val="left" w:pos="900"/>
        </w:tabs>
        <w:spacing w:before="120" w:line="360" w:lineRule="auto"/>
        <w:jc w:val="both"/>
        <w:rPr>
          <w:rFonts w:ascii="Verdana" w:hAnsi="Verdana"/>
          <w:b/>
          <w:lang w:val="en-US"/>
        </w:rPr>
      </w:pPr>
      <w:r w:rsidRPr="0025462B">
        <w:rPr>
          <w:rFonts w:ascii="Verdana" w:hAnsi="Verdana"/>
          <w:b/>
          <w:lang w:val="en-US"/>
        </w:rPr>
        <w:t>Dear friends and colleagues,</w:t>
      </w:r>
    </w:p>
    <w:p w14:paraId="09AA2B18" w14:textId="77777777" w:rsidR="00F603D8" w:rsidRPr="0011049A" w:rsidRDefault="00F603D8" w:rsidP="0011049A">
      <w:pPr>
        <w:tabs>
          <w:tab w:val="left" w:pos="900"/>
        </w:tabs>
        <w:spacing w:before="120" w:line="360" w:lineRule="auto"/>
        <w:jc w:val="both"/>
        <w:rPr>
          <w:rFonts w:ascii="Verdana" w:hAnsi="Verdana"/>
          <w:b/>
          <w:lang w:val="en-US"/>
        </w:rPr>
      </w:pPr>
      <w:r w:rsidRPr="0025462B">
        <w:rPr>
          <w:rFonts w:ascii="Verdana" w:hAnsi="Verdana"/>
          <w:b/>
          <w:lang w:val="en-US"/>
        </w:rPr>
        <w:t xml:space="preserve">Ladies and </w:t>
      </w:r>
      <w:r w:rsidR="00711141" w:rsidRPr="0025462B">
        <w:rPr>
          <w:rFonts w:ascii="Verdana" w:hAnsi="Verdana"/>
          <w:b/>
          <w:lang w:val="en-US"/>
        </w:rPr>
        <w:t>g</w:t>
      </w:r>
      <w:r w:rsidRPr="0025462B">
        <w:rPr>
          <w:rFonts w:ascii="Verdana" w:hAnsi="Verdana"/>
          <w:b/>
          <w:lang w:val="en-US"/>
        </w:rPr>
        <w:t>entlemen,</w:t>
      </w:r>
    </w:p>
    <w:p w14:paraId="6043E6C6" w14:textId="77777777" w:rsidR="00A27A40" w:rsidRDefault="00A27A40" w:rsidP="00F603D8">
      <w:pPr>
        <w:tabs>
          <w:tab w:val="left" w:pos="900"/>
        </w:tabs>
        <w:spacing w:before="120" w:line="360" w:lineRule="auto"/>
        <w:jc w:val="both"/>
        <w:rPr>
          <w:rFonts w:ascii="Verdana" w:hAnsi="Verdana"/>
          <w:lang w:val="en-US"/>
        </w:rPr>
      </w:pPr>
    </w:p>
    <w:p w14:paraId="55E5649B" w14:textId="5F33C241" w:rsidR="00B9343E" w:rsidRPr="00B9343E" w:rsidRDefault="00B9343E" w:rsidP="00B9343E">
      <w:pPr>
        <w:tabs>
          <w:tab w:val="left" w:pos="900"/>
        </w:tabs>
        <w:spacing w:before="120" w:line="360" w:lineRule="auto"/>
        <w:jc w:val="both"/>
        <w:rPr>
          <w:rFonts w:ascii="Verdana" w:hAnsi="Verdana"/>
          <w:lang w:val="en-GB"/>
        </w:rPr>
      </w:pPr>
      <w:r w:rsidRPr="00B9343E">
        <w:rPr>
          <w:rFonts w:ascii="Verdana" w:hAnsi="Verdana"/>
          <w:lang w:val="en-GB"/>
        </w:rPr>
        <w:t xml:space="preserve">It is a great </w:t>
      </w:r>
      <w:r w:rsidRPr="00B6270B">
        <w:rPr>
          <w:rFonts w:ascii="Verdana" w:hAnsi="Verdana"/>
          <w:lang w:val="en-GB"/>
        </w:rPr>
        <w:t>honour</w:t>
      </w:r>
      <w:r w:rsidRPr="00B9343E">
        <w:rPr>
          <w:rFonts w:ascii="Verdana" w:hAnsi="Verdana"/>
          <w:lang w:val="en-GB"/>
        </w:rPr>
        <w:t xml:space="preserve"> for me to welcome you today, on behalf of the Scientific and Technical Chamber of Cyprus, to this important international conference.</w:t>
      </w:r>
    </w:p>
    <w:p w14:paraId="5C516C31" w14:textId="320585ED" w:rsidR="00B9343E" w:rsidRPr="00B9343E" w:rsidRDefault="00B9343E" w:rsidP="00B9343E">
      <w:pPr>
        <w:tabs>
          <w:tab w:val="left" w:pos="900"/>
        </w:tabs>
        <w:spacing w:before="120" w:line="360" w:lineRule="auto"/>
        <w:jc w:val="both"/>
        <w:rPr>
          <w:rFonts w:ascii="Verdana" w:hAnsi="Verdana"/>
          <w:lang w:val="en-GB"/>
        </w:rPr>
      </w:pPr>
      <w:r w:rsidRPr="00B9343E">
        <w:rPr>
          <w:rFonts w:ascii="Verdana" w:hAnsi="Verdana"/>
          <w:lang w:val="en-GB"/>
        </w:rPr>
        <w:t xml:space="preserve">We are very pleased to see such a strong gathering of scientists, professionals, and experts from different fields coming together to discuss the preservation of cultural heritage — a topic that is deeply connected to our identity, our </w:t>
      </w:r>
      <w:r w:rsidRPr="00B6270B">
        <w:rPr>
          <w:rFonts w:ascii="Verdana" w:hAnsi="Verdana"/>
          <w:lang w:val="en-US"/>
        </w:rPr>
        <w:t>built environment</w:t>
      </w:r>
      <w:r w:rsidRPr="00B9343E">
        <w:rPr>
          <w:rFonts w:ascii="Verdana" w:hAnsi="Verdana"/>
          <w:lang w:val="en-GB"/>
        </w:rPr>
        <w:t>, and our future.</w:t>
      </w:r>
    </w:p>
    <w:p w14:paraId="3AB0847E" w14:textId="77777777" w:rsidR="00B9343E" w:rsidRPr="00B9343E" w:rsidRDefault="00B9343E" w:rsidP="00B9343E">
      <w:pPr>
        <w:tabs>
          <w:tab w:val="left" w:pos="900"/>
        </w:tabs>
        <w:spacing w:before="120" w:line="360" w:lineRule="auto"/>
        <w:jc w:val="both"/>
        <w:rPr>
          <w:rFonts w:ascii="Verdana" w:hAnsi="Verdana"/>
          <w:lang w:val="en-GB"/>
        </w:rPr>
      </w:pPr>
      <w:r w:rsidRPr="00B9343E">
        <w:rPr>
          <w:rFonts w:ascii="Verdana" w:hAnsi="Verdana"/>
          <w:lang w:val="en-GB"/>
        </w:rPr>
        <w:t>At ETEK, we strongly believe that cultural heritage — both tangible and intangible — must be protected and preserved with care and responsibility. Especially in Cyprus, where cultural layers are visible everywhere, this task is both a national obligation and a great opportunity.</w:t>
      </w:r>
    </w:p>
    <w:p w14:paraId="20D7B6CF" w14:textId="77777777" w:rsidR="00B9343E" w:rsidRPr="00B9343E" w:rsidRDefault="00B9343E" w:rsidP="00B9343E">
      <w:pPr>
        <w:tabs>
          <w:tab w:val="left" w:pos="900"/>
        </w:tabs>
        <w:spacing w:before="120" w:line="360" w:lineRule="auto"/>
        <w:jc w:val="both"/>
        <w:rPr>
          <w:rFonts w:ascii="Verdana" w:hAnsi="Verdana"/>
          <w:lang w:val="en-GB"/>
        </w:rPr>
      </w:pPr>
      <w:r w:rsidRPr="00B9343E">
        <w:rPr>
          <w:rFonts w:ascii="Verdana" w:hAnsi="Verdana"/>
          <w:lang w:val="en-GB"/>
        </w:rPr>
        <w:t>Cultural heritage is understood as a vital resource for socio-economic and sustainable development, which can significantly contribute to smarter, environmentally friendly, socially aware and more inclusive societies. Its value goes beyond history — it can inspire innovation, strengthen community identity, and support economic growth.</w:t>
      </w:r>
    </w:p>
    <w:p w14:paraId="0E8CDF4C" w14:textId="7AF11BAE" w:rsidR="00B9343E" w:rsidRPr="00B9343E" w:rsidRDefault="00B9343E" w:rsidP="00B9343E">
      <w:pPr>
        <w:tabs>
          <w:tab w:val="left" w:pos="900"/>
        </w:tabs>
        <w:spacing w:before="120" w:line="360" w:lineRule="auto"/>
        <w:jc w:val="both"/>
        <w:rPr>
          <w:rFonts w:ascii="Verdana" w:hAnsi="Verdana"/>
          <w:lang w:val="en-GB"/>
        </w:rPr>
      </w:pPr>
      <w:r w:rsidRPr="00B9343E">
        <w:rPr>
          <w:rFonts w:ascii="Verdana" w:hAnsi="Verdana"/>
          <w:lang w:val="en-GB"/>
        </w:rPr>
        <w:t xml:space="preserve">We also believe that the preservation of heritage in the </w:t>
      </w:r>
      <w:r w:rsidRPr="007133A8">
        <w:rPr>
          <w:rFonts w:ascii="Verdana" w:hAnsi="Verdana"/>
          <w:lang w:val="en-GB"/>
        </w:rPr>
        <w:t xml:space="preserve">present </w:t>
      </w:r>
      <w:r w:rsidRPr="00B9343E">
        <w:rPr>
          <w:rFonts w:ascii="Verdana" w:hAnsi="Verdana"/>
          <w:lang w:val="en-GB"/>
        </w:rPr>
        <w:t>requires the effective use of technology, innovation, and interdisciplinary collaboration. Digital tools, non-invasive documentation methods, and artificial intelligence can help us better understand, protect, and share our heritage. But just as important is the cooperation between engineers, architects, conservators, archaeologists, and policymakers. Only through a transdisciplinary approach can we build resilient and sustainable strategies.</w:t>
      </w:r>
    </w:p>
    <w:p w14:paraId="529B6522" w14:textId="7DF7F090" w:rsidR="00B9343E" w:rsidRPr="00B9343E" w:rsidRDefault="00B9343E" w:rsidP="00B9343E">
      <w:pPr>
        <w:tabs>
          <w:tab w:val="left" w:pos="900"/>
        </w:tabs>
        <w:spacing w:before="120" w:line="360" w:lineRule="auto"/>
        <w:jc w:val="both"/>
        <w:rPr>
          <w:rFonts w:ascii="Verdana" w:hAnsi="Verdana"/>
          <w:lang w:val="en-GB"/>
        </w:rPr>
      </w:pPr>
      <w:r w:rsidRPr="00B9343E">
        <w:rPr>
          <w:rFonts w:ascii="Verdana" w:hAnsi="Verdana"/>
          <w:lang w:val="en-GB"/>
        </w:rPr>
        <w:t>In Cyprus, this remains a work in progress. That’s why ETEK is actively involved in promoting regulatory reforms, offering technical expertise, and supporting the development of effective public policies in this field. We aim to equip professionals with knowledge, raise public awareness, and help the State create strong scientific, legal, and technical tools to safeguard our heritage for future generations.</w:t>
      </w:r>
    </w:p>
    <w:p w14:paraId="20F7C07F" w14:textId="0CD8B566" w:rsidR="00B6270B" w:rsidRPr="00B6270B" w:rsidRDefault="00B6270B" w:rsidP="00B9343E">
      <w:pPr>
        <w:tabs>
          <w:tab w:val="left" w:pos="900"/>
        </w:tabs>
        <w:spacing w:before="120" w:line="360" w:lineRule="auto"/>
        <w:jc w:val="both"/>
        <w:rPr>
          <w:rFonts w:ascii="Verdana" w:hAnsi="Verdana" w:cs="ArialMT"/>
          <w:color w:val="auto"/>
          <w:lang w:val="en-US"/>
        </w:rPr>
      </w:pPr>
      <w:r w:rsidRPr="00B6270B">
        <w:rPr>
          <w:rFonts w:ascii="Verdana" w:hAnsi="Verdana" w:cs="ArialMT"/>
          <w:color w:val="auto"/>
          <w:lang w:val="en-US"/>
        </w:rPr>
        <w:t xml:space="preserve">In that context, I am </w:t>
      </w:r>
      <w:r w:rsidR="007133A8" w:rsidRPr="00B6270B">
        <w:rPr>
          <w:rFonts w:ascii="Verdana" w:hAnsi="Verdana" w:cs="ArialMT"/>
          <w:color w:val="auto"/>
          <w:lang w:val="en-US"/>
        </w:rPr>
        <w:t>happy</w:t>
      </w:r>
      <w:r w:rsidRPr="00B6270B">
        <w:rPr>
          <w:rFonts w:ascii="Verdana" w:hAnsi="Verdana" w:cs="ArialMT"/>
          <w:color w:val="auto"/>
          <w:lang w:val="en-US"/>
        </w:rPr>
        <w:t xml:space="preserve"> to be here and be part of the knowledge sharing, experiences and recommendations about sustainable cultural heritage approaches and practices. I am sure that this opportunity will offer us great ideas and new tools to achieve our goals. </w:t>
      </w:r>
    </w:p>
    <w:p w14:paraId="2E839C4C" w14:textId="70B3BF2D" w:rsidR="00B9343E" w:rsidRPr="00B9343E" w:rsidRDefault="00B9343E" w:rsidP="00B9343E">
      <w:pPr>
        <w:tabs>
          <w:tab w:val="left" w:pos="900"/>
        </w:tabs>
        <w:spacing w:before="120" w:line="360" w:lineRule="auto"/>
        <w:jc w:val="both"/>
        <w:rPr>
          <w:rFonts w:ascii="Verdana" w:hAnsi="Verdana"/>
          <w:lang w:val="en-GB"/>
        </w:rPr>
      </w:pPr>
      <w:r w:rsidRPr="00B9343E">
        <w:rPr>
          <w:rFonts w:ascii="Verdana" w:hAnsi="Verdana"/>
          <w:lang w:val="en-GB"/>
        </w:rPr>
        <w:t xml:space="preserve">I would like to </w:t>
      </w:r>
      <w:r w:rsidR="00B6270B" w:rsidRPr="00B6270B">
        <w:rPr>
          <w:rFonts w:ascii="Verdana" w:hAnsi="Verdana" w:cs="ArialMT"/>
          <w:color w:val="auto"/>
          <w:lang w:val="en-US"/>
        </w:rPr>
        <w:t xml:space="preserve">warmly congratulate </w:t>
      </w:r>
      <w:r w:rsidRPr="00B9343E">
        <w:rPr>
          <w:rFonts w:ascii="Verdana" w:hAnsi="Verdana"/>
          <w:lang w:val="en-GB"/>
        </w:rPr>
        <w:t xml:space="preserve">the organizers for this excellent initiative and wish all participants a successful and productive conference. </w:t>
      </w:r>
      <w:r w:rsidR="00B6270B" w:rsidRPr="00B6270B">
        <w:rPr>
          <w:rFonts w:ascii="Verdana" w:hAnsi="Verdana" w:cs="ArialMT"/>
          <w:color w:val="auto"/>
          <w:lang w:val="en-US"/>
        </w:rPr>
        <w:t xml:space="preserve">I would also like to seize the opportunity to extend special thanks on behalf of the Chamber to Professor </w:t>
      </w:r>
      <w:proofErr w:type="spellStart"/>
      <w:r w:rsidR="00B6270B" w:rsidRPr="00B6270B">
        <w:rPr>
          <w:rFonts w:ascii="Verdana" w:hAnsi="Verdana" w:cs="ArialMT"/>
          <w:color w:val="auto"/>
          <w:lang w:val="en-US"/>
        </w:rPr>
        <w:t>Moropoulou</w:t>
      </w:r>
      <w:proofErr w:type="spellEnd"/>
      <w:r w:rsidR="00B6270B" w:rsidRPr="00B6270B">
        <w:rPr>
          <w:rFonts w:ascii="Verdana" w:hAnsi="Verdana" w:cs="ArialMT"/>
          <w:color w:val="auto"/>
          <w:lang w:val="en-US"/>
        </w:rPr>
        <w:t xml:space="preserve"> for her long-lasting contribution to the mission of the Technical Chamber of Cyprus.</w:t>
      </w:r>
      <w:r w:rsidR="007133A8">
        <w:rPr>
          <w:rFonts w:ascii="Verdana" w:hAnsi="Verdana" w:cs="ArialMT"/>
          <w:color w:val="auto"/>
          <w:lang w:val="en-US"/>
        </w:rPr>
        <w:t xml:space="preserve"> </w:t>
      </w:r>
      <w:r w:rsidRPr="00B9343E">
        <w:rPr>
          <w:rFonts w:ascii="Verdana" w:hAnsi="Verdana"/>
          <w:lang w:val="en-GB"/>
        </w:rPr>
        <w:t>Let us use this opportunity to exchange ideas, share good practices, and move closer to a more sustainable future — one where cultural heritage is protected, valued, and lived.</w:t>
      </w:r>
    </w:p>
    <w:p w14:paraId="4647C6D5" w14:textId="5FAC6426" w:rsidR="0035756A" w:rsidRPr="00370F65" w:rsidRDefault="00B6270B" w:rsidP="00677D69">
      <w:pPr>
        <w:pStyle w:val="BodyTextIndent3"/>
        <w:spacing w:before="240" w:line="360" w:lineRule="auto"/>
        <w:ind w:left="0"/>
        <w:jc w:val="both"/>
        <w:rPr>
          <w:rFonts w:ascii="Verdana" w:hAnsi="Verdana" w:cs="ArialMT"/>
          <w:color w:val="auto"/>
          <w:lang w:val="en-US"/>
        </w:rPr>
      </w:pPr>
      <w:r w:rsidRPr="00B6270B">
        <w:rPr>
          <w:rFonts w:ascii="Verdana" w:hAnsi="Verdana" w:cs="ArialMT"/>
          <w:color w:val="auto"/>
          <w:sz w:val="24"/>
          <w:szCs w:val="24"/>
          <w:lang w:val="en-US"/>
        </w:rPr>
        <w:t>Thank you</w:t>
      </w:r>
    </w:p>
    <w:sectPr w:rsidR="0035756A" w:rsidRPr="00370F65">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5B502" w14:textId="77777777" w:rsidR="00515915" w:rsidRDefault="00515915">
      <w:r>
        <w:separator/>
      </w:r>
    </w:p>
  </w:endnote>
  <w:endnote w:type="continuationSeparator" w:id="0">
    <w:p w14:paraId="15BD30C5" w14:textId="77777777" w:rsidR="00515915" w:rsidRDefault="0051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Calibri">
    <w:altName w:val="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8A98" w14:textId="77777777" w:rsidR="00481BB7" w:rsidRDefault="00481BB7" w:rsidP="00FA3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DB558" w14:textId="77777777" w:rsidR="00481BB7" w:rsidRDefault="00481BB7" w:rsidP="00FA3D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14AA" w14:textId="77777777" w:rsidR="00481BB7" w:rsidRDefault="00481BB7" w:rsidP="00FA3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DFA">
      <w:rPr>
        <w:rStyle w:val="PageNumber"/>
        <w:noProof/>
      </w:rPr>
      <w:t>5</w:t>
    </w:r>
    <w:r>
      <w:rPr>
        <w:rStyle w:val="PageNumber"/>
      </w:rPr>
      <w:fldChar w:fldCharType="end"/>
    </w:r>
  </w:p>
  <w:p w14:paraId="60756DC9" w14:textId="77777777" w:rsidR="00481BB7" w:rsidRDefault="00481BB7" w:rsidP="00FA3D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CE4E4" w14:textId="77777777" w:rsidR="00515915" w:rsidRDefault="00515915">
      <w:r>
        <w:separator/>
      </w:r>
    </w:p>
  </w:footnote>
  <w:footnote w:type="continuationSeparator" w:id="0">
    <w:p w14:paraId="07F91022" w14:textId="77777777" w:rsidR="00515915" w:rsidRDefault="00515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93"/>
    <w:rsid w:val="00001342"/>
    <w:rsid w:val="000017AC"/>
    <w:rsid w:val="000027A7"/>
    <w:rsid w:val="000028A8"/>
    <w:rsid w:val="00003F14"/>
    <w:rsid w:val="00004296"/>
    <w:rsid w:val="0000516A"/>
    <w:rsid w:val="000053B5"/>
    <w:rsid w:val="00006D0D"/>
    <w:rsid w:val="00011C0B"/>
    <w:rsid w:val="00013A5B"/>
    <w:rsid w:val="00015484"/>
    <w:rsid w:val="00015995"/>
    <w:rsid w:val="00017A4B"/>
    <w:rsid w:val="0002111C"/>
    <w:rsid w:val="00021A08"/>
    <w:rsid w:val="00023303"/>
    <w:rsid w:val="00025141"/>
    <w:rsid w:val="0002606D"/>
    <w:rsid w:val="000301D1"/>
    <w:rsid w:val="000345BF"/>
    <w:rsid w:val="00035A84"/>
    <w:rsid w:val="0003639B"/>
    <w:rsid w:val="0003664D"/>
    <w:rsid w:val="00040F5C"/>
    <w:rsid w:val="00042305"/>
    <w:rsid w:val="00042630"/>
    <w:rsid w:val="000448FD"/>
    <w:rsid w:val="00044D90"/>
    <w:rsid w:val="000452D2"/>
    <w:rsid w:val="0004590B"/>
    <w:rsid w:val="000477E1"/>
    <w:rsid w:val="000479D0"/>
    <w:rsid w:val="00050A77"/>
    <w:rsid w:val="00051C06"/>
    <w:rsid w:val="00052246"/>
    <w:rsid w:val="00052316"/>
    <w:rsid w:val="000528C0"/>
    <w:rsid w:val="00053949"/>
    <w:rsid w:val="0005563E"/>
    <w:rsid w:val="00055908"/>
    <w:rsid w:val="00056B13"/>
    <w:rsid w:val="00056D6B"/>
    <w:rsid w:val="00057F42"/>
    <w:rsid w:val="000615EB"/>
    <w:rsid w:val="00061DD8"/>
    <w:rsid w:val="00063EF3"/>
    <w:rsid w:val="00065557"/>
    <w:rsid w:val="000658D9"/>
    <w:rsid w:val="00066CC6"/>
    <w:rsid w:val="00070328"/>
    <w:rsid w:val="00072715"/>
    <w:rsid w:val="00072B14"/>
    <w:rsid w:val="000757BB"/>
    <w:rsid w:val="00075E64"/>
    <w:rsid w:val="00076DCC"/>
    <w:rsid w:val="00076DF8"/>
    <w:rsid w:val="00076F44"/>
    <w:rsid w:val="00077845"/>
    <w:rsid w:val="00080F10"/>
    <w:rsid w:val="000830C5"/>
    <w:rsid w:val="00083BB7"/>
    <w:rsid w:val="00084845"/>
    <w:rsid w:val="00084EA4"/>
    <w:rsid w:val="00084FD4"/>
    <w:rsid w:val="0008572C"/>
    <w:rsid w:val="000860A6"/>
    <w:rsid w:val="0008713F"/>
    <w:rsid w:val="00087EF7"/>
    <w:rsid w:val="00090070"/>
    <w:rsid w:val="00090351"/>
    <w:rsid w:val="0009058A"/>
    <w:rsid w:val="000907B0"/>
    <w:rsid w:val="00091707"/>
    <w:rsid w:val="00091759"/>
    <w:rsid w:val="00091FF8"/>
    <w:rsid w:val="00092D92"/>
    <w:rsid w:val="00093FA2"/>
    <w:rsid w:val="000956C6"/>
    <w:rsid w:val="00095C0C"/>
    <w:rsid w:val="000A0CAF"/>
    <w:rsid w:val="000A116E"/>
    <w:rsid w:val="000A11AB"/>
    <w:rsid w:val="000A128F"/>
    <w:rsid w:val="000A2112"/>
    <w:rsid w:val="000A506C"/>
    <w:rsid w:val="000A50D9"/>
    <w:rsid w:val="000B0498"/>
    <w:rsid w:val="000B05CF"/>
    <w:rsid w:val="000B1929"/>
    <w:rsid w:val="000B1E23"/>
    <w:rsid w:val="000B3ADF"/>
    <w:rsid w:val="000B6327"/>
    <w:rsid w:val="000C00D5"/>
    <w:rsid w:val="000C0286"/>
    <w:rsid w:val="000C08E5"/>
    <w:rsid w:val="000C153E"/>
    <w:rsid w:val="000C30AF"/>
    <w:rsid w:val="000C6C83"/>
    <w:rsid w:val="000C6F06"/>
    <w:rsid w:val="000D00F2"/>
    <w:rsid w:val="000D1262"/>
    <w:rsid w:val="000D165F"/>
    <w:rsid w:val="000D2A74"/>
    <w:rsid w:val="000D383A"/>
    <w:rsid w:val="000D4A74"/>
    <w:rsid w:val="000D4FD9"/>
    <w:rsid w:val="000D6147"/>
    <w:rsid w:val="000D6EB3"/>
    <w:rsid w:val="000E15FE"/>
    <w:rsid w:val="000E2FF3"/>
    <w:rsid w:val="000E5F8A"/>
    <w:rsid w:val="000E703E"/>
    <w:rsid w:val="000E79F6"/>
    <w:rsid w:val="000E7C7A"/>
    <w:rsid w:val="000F01AF"/>
    <w:rsid w:val="000F0740"/>
    <w:rsid w:val="000F1633"/>
    <w:rsid w:val="000F26F3"/>
    <w:rsid w:val="000F2DFB"/>
    <w:rsid w:val="000F39A2"/>
    <w:rsid w:val="000F3C51"/>
    <w:rsid w:val="000F3E98"/>
    <w:rsid w:val="000F49FD"/>
    <w:rsid w:val="000F549D"/>
    <w:rsid w:val="000F5795"/>
    <w:rsid w:val="000F5926"/>
    <w:rsid w:val="000F5D58"/>
    <w:rsid w:val="00100B3E"/>
    <w:rsid w:val="0010152A"/>
    <w:rsid w:val="00101B50"/>
    <w:rsid w:val="00103346"/>
    <w:rsid w:val="001038C5"/>
    <w:rsid w:val="00106EAF"/>
    <w:rsid w:val="0011049A"/>
    <w:rsid w:val="00110BCB"/>
    <w:rsid w:val="00110F5E"/>
    <w:rsid w:val="00111628"/>
    <w:rsid w:val="00111723"/>
    <w:rsid w:val="00111FB0"/>
    <w:rsid w:val="0011246A"/>
    <w:rsid w:val="00113809"/>
    <w:rsid w:val="00113AFC"/>
    <w:rsid w:val="00113F68"/>
    <w:rsid w:val="00114478"/>
    <w:rsid w:val="0011639A"/>
    <w:rsid w:val="00117E89"/>
    <w:rsid w:val="00120807"/>
    <w:rsid w:val="00121C36"/>
    <w:rsid w:val="0012263F"/>
    <w:rsid w:val="00122978"/>
    <w:rsid w:val="00122BAB"/>
    <w:rsid w:val="00124F67"/>
    <w:rsid w:val="00127330"/>
    <w:rsid w:val="00127A6D"/>
    <w:rsid w:val="001306B0"/>
    <w:rsid w:val="00131975"/>
    <w:rsid w:val="00132AAA"/>
    <w:rsid w:val="00132E59"/>
    <w:rsid w:val="0013354C"/>
    <w:rsid w:val="00134630"/>
    <w:rsid w:val="00140950"/>
    <w:rsid w:val="00140CBC"/>
    <w:rsid w:val="00141700"/>
    <w:rsid w:val="001417EA"/>
    <w:rsid w:val="001445A0"/>
    <w:rsid w:val="0014468E"/>
    <w:rsid w:val="00145361"/>
    <w:rsid w:val="001458A3"/>
    <w:rsid w:val="001475C0"/>
    <w:rsid w:val="00147A90"/>
    <w:rsid w:val="00147B5D"/>
    <w:rsid w:val="00147CEB"/>
    <w:rsid w:val="00150838"/>
    <w:rsid w:val="0015180E"/>
    <w:rsid w:val="001521A1"/>
    <w:rsid w:val="00153C46"/>
    <w:rsid w:val="001545F2"/>
    <w:rsid w:val="00155504"/>
    <w:rsid w:val="00156961"/>
    <w:rsid w:val="00157A67"/>
    <w:rsid w:val="00157E6B"/>
    <w:rsid w:val="00161172"/>
    <w:rsid w:val="00161234"/>
    <w:rsid w:val="001628C1"/>
    <w:rsid w:val="001630D0"/>
    <w:rsid w:val="001639C5"/>
    <w:rsid w:val="00163C22"/>
    <w:rsid w:val="0016633E"/>
    <w:rsid w:val="001670F0"/>
    <w:rsid w:val="001672C5"/>
    <w:rsid w:val="001713EC"/>
    <w:rsid w:val="001731ED"/>
    <w:rsid w:val="001818DE"/>
    <w:rsid w:val="00182998"/>
    <w:rsid w:val="00185248"/>
    <w:rsid w:val="00186C7E"/>
    <w:rsid w:val="00187247"/>
    <w:rsid w:val="00190F2B"/>
    <w:rsid w:val="00191607"/>
    <w:rsid w:val="0019164F"/>
    <w:rsid w:val="00192B52"/>
    <w:rsid w:val="001936DA"/>
    <w:rsid w:val="00193DA8"/>
    <w:rsid w:val="00194BD0"/>
    <w:rsid w:val="00195FA2"/>
    <w:rsid w:val="00195FBE"/>
    <w:rsid w:val="001971B5"/>
    <w:rsid w:val="00197416"/>
    <w:rsid w:val="00197EAB"/>
    <w:rsid w:val="001A07BF"/>
    <w:rsid w:val="001A0EA9"/>
    <w:rsid w:val="001A0F3C"/>
    <w:rsid w:val="001A232E"/>
    <w:rsid w:val="001A2E10"/>
    <w:rsid w:val="001A3B9D"/>
    <w:rsid w:val="001A4965"/>
    <w:rsid w:val="001A4C75"/>
    <w:rsid w:val="001A7542"/>
    <w:rsid w:val="001B1B0F"/>
    <w:rsid w:val="001B21BD"/>
    <w:rsid w:val="001B2458"/>
    <w:rsid w:val="001B28FB"/>
    <w:rsid w:val="001B2E87"/>
    <w:rsid w:val="001B38DE"/>
    <w:rsid w:val="001B543F"/>
    <w:rsid w:val="001B5E27"/>
    <w:rsid w:val="001B6096"/>
    <w:rsid w:val="001B73F2"/>
    <w:rsid w:val="001C07B7"/>
    <w:rsid w:val="001C2E36"/>
    <w:rsid w:val="001C39DC"/>
    <w:rsid w:val="001C3A1F"/>
    <w:rsid w:val="001C69CB"/>
    <w:rsid w:val="001C6E18"/>
    <w:rsid w:val="001C7B04"/>
    <w:rsid w:val="001D220D"/>
    <w:rsid w:val="001D3CFA"/>
    <w:rsid w:val="001D3E18"/>
    <w:rsid w:val="001D421E"/>
    <w:rsid w:val="001D54E8"/>
    <w:rsid w:val="001D5D7B"/>
    <w:rsid w:val="001D5ECD"/>
    <w:rsid w:val="001D6620"/>
    <w:rsid w:val="001D7CB8"/>
    <w:rsid w:val="001E0080"/>
    <w:rsid w:val="001E00F1"/>
    <w:rsid w:val="001E1F3E"/>
    <w:rsid w:val="001E20D1"/>
    <w:rsid w:val="001E3CCB"/>
    <w:rsid w:val="001E5158"/>
    <w:rsid w:val="001E5B1D"/>
    <w:rsid w:val="001E741B"/>
    <w:rsid w:val="001F0219"/>
    <w:rsid w:val="001F1CE0"/>
    <w:rsid w:val="001F6738"/>
    <w:rsid w:val="001F7240"/>
    <w:rsid w:val="00201988"/>
    <w:rsid w:val="00202E38"/>
    <w:rsid w:val="00202FEB"/>
    <w:rsid w:val="0020369D"/>
    <w:rsid w:val="0020503D"/>
    <w:rsid w:val="0020650B"/>
    <w:rsid w:val="00210144"/>
    <w:rsid w:val="002103BE"/>
    <w:rsid w:val="00210493"/>
    <w:rsid w:val="00210F03"/>
    <w:rsid w:val="0021141B"/>
    <w:rsid w:val="00211952"/>
    <w:rsid w:val="002127A3"/>
    <w:rsid w:val="00212ACB"/>
    <w:rsid w:val="00212BD1"/>
    <w:rsid w:val="0021349C"/>
    <w:rsid w:val="00216780"/>
    <w:rsid w:val="0021794E"/>
    <w:rsid w:val="00221A19"/>
    <w:rsid w:val="002223A8"/>
    <w:rsid w:val="00224FAD"/>
    <w:rsid w:val="0022556C"/>
    <w:rsid w:val="0022687E"/>
    <w:rsid w:val="0022782E"/>
    <w:rsid w:val="0023129F"/>
    <w:rsid w:val="00232D38"/>
    <w:rsid w:val="00233AC2"/>
    <w:rsid w:val="002346FF"/>
    <w:rsid w:val="00236610"/>
    <w:rsid w:val="002366DF"/>
    <w:rsid w:val="00237851"/>
    <w:rsid w:val="00240D6C"/>
    <w:rsid w:val="00242CB5"/>
    <w:rsid w:val="00242F28"/>
    <w:rsid w:val="00245E1B"/>
    <w:rsid w:val="002463FF"/>
    <w:rsid w:val="00247ED2"/>
    <w:rsid w:val="002507E2"/>
    <w:rsid w:val="00251DA3"/>
    <w:rsid w:val="002534F3"/>
    <w:rsid w:val="0025462B"/>
    <w:rsid w:val="00254893"/>
    <w:rsid w:val="00254DF8"/>
    <w:rsid w:val="00256701"/>
    <w:rsid w:val="0026024B"/>
    <w:rsid w:val="002608D9"/>
    <w:rsid w:val="0026262C"/>
    <w:rsid w:val="00263D52"/>
    <w:rsid w:val="00266D04"/>
    <w:rsid w:val="00267486"/>
    <w:rsid w:val="00267D05"/>
    <w:rsid w:val="0027106E"/>
    <w:rsid w:val="00272EAB"/>
    <w:rsid w:val="00276182"/>
    <w:rsid w:val="00277149"/>
    <w:rsid w:val="00277493"/>
    <w:rsid w:val="00281495"/>
    <w:rsid w:val="002831D9"/>
    <w:rsid w:val="00283E64"/>
    <w:rsid w:val="00284C43"/>
    <w:rsid w:val="00284D87"/>
    <w:rsid w:val="00284E63"/>
    <w:rsid w:val="00285E28"/>
    <w:rsid w:val="002870BF"/>
    <w:rsid w:val="0029259E"/>
    <w:rsid w:val="00292FF5"/>
    <w:rsid w:val="00293788"/>
    <w:rsid w:val="002942EE"/>
    <w:rsid w:val="00295010"/>
    <w:rsid w:val="0029549F"/>
    <w:rsid w:val="002A0ECC"/>
    <w:rsid w:val="002A1355"/>
    <w:rsid w:val="002A18B0"/>
    <w:rsid w:val="002A1C4F"/>
    <w:rsid w:val="002A27EA"/>
    <w:rsid w:val="002A3FBB"/>
    <w:rsid w:val="002A5529"/>
    <w:rsid w:val="002A5B62"/>
    <w:rsid w:val="002A6B11"/>
    <w:rsid w:val="002B025D"/>
    <w:rsid w:val="002B150F"/>
    <w:rsid w:val="002B2157"/>
    <w:rsid w:val="002B46E4"/>
    <w:rsid w:val="002B4FF1"/>
    <w:rsid w:val="002B5DF6"/>
    <w:rsid w:val="002B731D"/>
    <w:rsid w:val="002B7FD7"/>
    <w:rsid w:val="002C0AD3"/>
    <w:rsid w:val="002C2995"/>
    <w:rsid w:val="002C3376"/>
    <w:rsid w:val="002C4AAC"/>
    <w:rsid w:val="002C4CD9"/>
    <w:rsid w:val="002C5ECA"/>
    <w:rsid w:val="002D0830"/>
    <w:rsid w:val="002D1907"/>
    <w:rsid w:val="002D3346"/>
    <w:rsid w:val="002D3442"/>
    <w:rsid w:val="002D35CE"/>
    <w:rsid w:val="002D44C8"/>
    <w:rsid w:val="002D4DD8"/>
    <w:rsid w:val="002D53BA"/>
    <w:rsid w:val="002D6351"/>
    <w:rsid w:val="002D718E"/>
    <w:rsid w:val="002D7AB2"/>
    <w:rsid w:val="002E13B5"/>
    <w:rsid w:val="002E1626"/>
    <w:rsid w:val="002E1707"/>
    <w:rsid w:val="002E5BC8"/>
    <w:rsid w:val="002E5F74"/>
    <w:rsid w:val="002E74C7"/>
    <w:rsid w:val="002E7C35"/>
    <w:rsid w:val="002E7C49"/>
    <w:rsid w:val="002E7EBA"/>
    <w:rsid w:val="002F031A"/>
    <w:rsid w:val="002F0D93"/>
    <w:rsid w:val="002F19F7"/>
    <w:rsid w:val="002F1AFC"/>
    <w:rsid w:val="002F24BD"/>
    <w:rsid w:val="002F2895"/>
    <w:rsid w:val="002F3437"/>
    <w:rsid w:val="002F34A0"/>
    <w:rsid w:val="002F47C2"/>
    <w:rsid w:val="002F6F71"/>
    <w:rsid w:val="002F71E2"/>
    <w:rsid w:val="00301F02"/>
    <w:rsid w:val="0030369A"/>
    <w:rsid w:val="00303ADA"/>
    <w:rsid w:val="00304678"/>
    <w:rsid w:val="00305B8C"/>
    <w:rsid w:val="00305F7F"/>
    <w:rsid w:val="00307203"/>
    <w:rsid w:val="0031059B"/>
    <w:rsid w:val="003122A5"/>
    <w:rsid w:val="00313910"/>
    <w:rsid w:val="00313EB9"/>
    <w:rsid w:val="003223B3"/>
    <w:rsid w:val="003224FB"/>
    <w:rsid w:val="003239DE"/>
    <w:rsid w:val="0032416F"/>
    <w:rsid w:val="003245E4"/>
    <w:rsid w:val="0032555E"/>
    <w:rsid w:val="0032685A"/>
    <w:rsid w:val="003272FD"/>
    <w:rsid w:val="00327399"/>
    <w:rsid w:val="0033017D"/>
    <w:rsid w:val="003301A1"/>
    <w:rsid w:val="003347DB"/>
    <w:rsid w:val="003350C4"/>
    <w:rsid w:val="003355A0"/>
    <w:rsid w:val="003357CF"/>
    <w:rsid w:val="00336493"/>
    <w:rsid w:val="00336C96"/>
    <w:rsid w:val="00336CA1"/>
    <w:rsid w:val="00337060"/>
    <w:rsid w:val="00341F08"/>
    <w:rsid w:val="003420CD"/>
    <w:rsid w:val="0034247A"/>
    <w:rsid w:val="003425A8"/>
    <w:rsid w:val="003429C3"/>
    <w:rsid w:val="00343392"/>
    <w:rsid w:val="00343A95"/>
    <w:rsid w:val="00344A76"/>
    <w:rsid w:val="00345574"/>
    <w:rsid w:val="0034704B"/>
    <w:rsid w:val="003478B4"/>
    <w:rsid w:val="003533BB"/>
    <w:rsid w:val="00356DA5"/>
    <w:rsid w:val="0035756A"/>
    <w:rsid w:val="0036049B"/>
    <w:rsid w:val="003607CB"/>
    <w:rsid w:val="00360B1B"/>
    <w:rsid w:val="003630A2"/>
    <w:rsid w:val="00363A35"/>
    <w:rsid w:val="00364E72"/>
    <w:rsid w:val="00366485"/>
    <w:rsid w:val="0036697B"/>
    <w:rsid w:val="00366996"/>
    <w:rsid w:val="003677FB"/>
    <w:rsid w:val="00367D91"/>
    <w:rsid w:val="00367E68"/>
    <w:rsid w:val="00370266"/>
    <w:rsid w:val="00370F65"/>
    <w:rsid w:val="003716DE"/>
    <w:rsid w:val="00375CF2"/>
    <w:rsid w:val="003763F2"/>
    <w:rsid w:val="00382CC9"/>
    <w:rsid w:val="00384B78"/>
    <w:rsid w:val="00386A48"/>
    <w:rsid w:val="00390176"/>
    <w:rsid w:val="00390443"/>
    <w:rsid w:val="00390C24"/>
    <w:rsid w:val="00391C1B"/>
    <w:rsid w:val="00392CFE"/>
    <w:rsid w:val="003943A7"/>
    <w:rsid w:val="003958B0"/>
    <w:rsid w:val="0039626E"/>
    <w:rsid w:val="003A043D"/>
    <w:rsid w:val="003A0788"/>
    <w:rsid w:val="003A1153"/>
    <w:rsid w:val="003A245C"/>
    <w:rsid w:val="003A2BB0"/>
    <w:rsid w:val="003A641E"/>
    <w:rsid w:val="003A64DE"/>
    <w:rsid w:val="003B046C"/>
    <w:rsid w:val="003B148F"/>
    <w:rsid w:val="003B1FEE"/>
    <w:rsid w:val="003B2FE5"/>
    <w:rsid w:val="003B344D"/>
    <w:rsid w:val="003B34D7"/>
    <w:rsid w:val="003B3A80"/>
    <w:rsid w:val="003B3EEF"/>
    <w:rsid w:val="003B498F"/>
    <w:rsid w:val="003B6214"/>
    <w:rsid w:val="003B66DD"/>
    <w:rsid w:val="003B6B4F"/>
    <w:rsid w:val="003B6BF9"/>
    <w:rsid w:val="003B73C0"/>
    <w:rsid w:val="003B7A1C"/>
    <w:rsid w:val="003C426E"/>
    <w:rsid w:val="003C4A38"/>
    <w:rsid w:val="003C557E"/>
    <w:rsid w:val="003C628A"/>
    <w:rsid w:val="003C64E7"/>
    <w:rsid w:val="003C6FE3"/>
    <w:rsid w:val="003C7D00"/>
    <w:rsid w:val="003D150C"/>
    <w:rsid w:val="003D19D9"/>
    <w:rsid w:val="003D5615"/>
    <w:rsid w:val="003E0CA3"/>
    <w:rsid w:val="003E368A"/>
    <w:rsid w:val="003E5C07"/>
    <w:rsid w:val="003E6351"/>
    <w:rsid w:val="003F00B1"/>
    <w:rsid w:val="003F14C7"/>
    <w:rsid w:val="003F26D5"/>
    <w:rsid w:val="003F28C8"/>
    <w:rsid w:val="003F2BC3"/>
    <w:rsid w:val="003F2D4B"/>
    <w:rsid w:val="003F3109"/>
    <w:rsid w:val="003F5047"/>
    <w:rsid w:val="003F6375"/>
    <w:rsid w:val="003F68E2"/>
    <w:rsid w:val="00400ACF"/>
    <w:rsid w:val="00400F4D"/>
    <w:rsid w:val="00401129"/>
    <w:rsid w:val="004013D1"/>
    <w:rsid w:val="00403042"/>
    <w:rsid w:val="004043F1"/>
    <w:rsid w:val="004046B7"/>
    <w:rsid w:val="00404A27"/>
    <w:rsid w:val="00404EE9"/>
    <w:rsid w:val="00405197"/>
    <w:rsid w:val="00405BC8"/>
    <w:rsid w:val="004060D2"/>
    <w:rsid w:val="004062CD"/>
    <w:rsid w:val="00406483"/>
    <w:rsid w:val="004065D1"/>
    <w:rsid w:val="00407211"/>
    <w:rsid w:val="00413FC2"/>
    <w:rsid w:val="00415EA0"/>
    <w:rsid w:val="00416C94"/>
    <w:rsid w:val="0041731C"/>
    <w:rsid w:val="00423348"/>
    <w:rsid w:val="004235E4"/>
    <w:rsid w:val="004240F4"/>
    <w:rsid w:val="004311DB"/>
    <w:rsid w:val="004326E9"/>
    <w:rsid w:val="0043285C"/>
    <w:rsid w:val="0043565C"/>
    <w:rsid w:val="00435F0F"/>
    <w:rsid w:val="004368FE"/>
    <w:rsid w:val="00440346"/>
    <w:rsid w:val="00441471"/>
    <w:rsid w:val="00443035"/>
    <w:rsid w:val="004431A0"/>
    <w:rsid w:val="004456CC"/>
    <w:rsid w:val="00445888"/>
    <w:rsid w:val="00446DDD"/>
    <w:rsid w:val="00447A5E"/>
    <w:rsid w:val="00452531"/>
    <w:rsid w:val="00452609"/>
    <w:rsid w:val="004566D7"/>
    <w:rsid w:val="00457BE9"/>
    <w:rsid w:val="00460E3D"/>
    <w:rsid w:val="00470336"/>
    <w:rsid w:val="004752E4"/>
    <w:rsid w:val="00475B29"/>
    <w:rsid w:val="00475DB4"/>
    <w:rsid w:val="0047680D"/>
    <w:rsid w:val="004768F9"/>
    <w:rsid w:val="00476E5A"/>
    <w:rsid w:val="00477053"/>
    <w:rsid w:val="00481BB7"/>
    <w:rsid w:val="004835A8"/>
    <w:rsid w:val="00483785"/>
    <w:rsid w:val="00484449"/>
    <w:rsid w:val="00484749"/>
    <w:rsid w:val="004848C0"/>
    <w:rsid w:val="00485CE6"/>
    <w:rsid w:val="00486DFA"/>
    <w:rsid w:val="00487092"/>
    <w:rsid w:val="00487425"/>
    <w:rsid w:val="004878A1"/>
    <w:rsid w:val="00487FBE"/>
    <w:rsid w:val="004904E5"/>
    <w:rsid w:val="00490CB8"/>
    <w:rsid w:val="00491C1F"/>
    <w:rsid w:val="00491E33"/>
    <w:rsid w:val="00493FB6"/>
    <w:rsid w:val="00495C24"/>
    <w:rsid w:val="0049791F"/>
    <w:rsid w:val="004A1BA1"/>
    <w:rsid w:val="004A2165"/>
    <w:rsid w:val="004A2B71"/>
    <w:rsid w:val="004A2C25"/>
    <w:rsid w:val="004A5117"/>
    <w:rsid w:val="004A5732"/>
    <w:rsid w:val="004A5B08"/>
    <w:rsid w:val="004A6AD4"/>
    <w:rsid w:val="004A760B"/>
    <w:rsid w:val="004A7CE1"/>
    <w:rsid w:val="004B01C7"/>
    <w:rsid w:val="004B1084"/>
    <w:rsid w:val="004B15AB"/>
    <w:rsid w:val="004B38AF"/>
    <w:rsid w:val="004B43A2"/>
    <w:rsid w:val="004B474C"/>
    <w:rsid w:val="004B53B8"/>
    <w:rsid w:val="004B556C"/>
    <w:rsid w:val="004B6D24"/>
    <w:rsid w:val="004B7446"/>
    <w:rsid w:val="004C03A8"/>
    <w:rsid w:val="004C0F76"/>
    <w:rsid w:val="004C10AE"/>
    <w:rsid w:val="004C1599"/>
    <w:rsid w:val="004C2425"/>
    <w:rsid w:val="004C2952"/>
    <w:rsid w:val="004C5102"/>
    <w:rsid w:val="004C7AFC"/>
    <w:rsid w:val="004D13C5"/>
    <w:rsid w:val="004D21DB"/>
    <w:rsid w:val="004D273B"/>
    <w:rsid w:val="004D4831"/>
    <w:rsid w:val="004D4922"/>
    <w:rsid w:val="004D79A9"/>
    <w:rsid w:val="004E0CE8"/>
    <w:rsid w:val="004E3878"/>
    <w:rsid w:val="004E4B31"/>
    <w:rsid w:val="004F0B19"/>
    <w:rsid w:val="004F0F40"/>
    <w:rsid w:val="004F5662"/>
    <w:rsid w:val="00500724"/>
    <w:rsid w:val="00502215"/>
    <w:rsid w:val="00502EAA"/>
    <w:rsid w:val="00507E9C"/>
    <w:rsid w:val="00507ECE"/>
    <w:rsid w:val="00510D05"/>
    <w:rsid w:val="00512B60"/>
    <w:rsid w:val="005130A2"/>
    <w:rsid w:val="00513544"/>
    <w:rsid w:val="00513CCD"/>
    <w:rsid w:val="0051490F"/>
    <w:rsid w:val="00515915"/>
    <w:rsid w:val="0051650F"/>
    <w:rsid w:val="0051792C"/>
    <w:rsid w:val="00517BBE"/>
    <w:rsid w:val="00521058"/>
    <w:rsid w:val="0052127E"/>
    <w:rsid w:val="00521A9D"/>
    <w:rsid w:val="00522363"/>
    <w:rsid w:val="00522E3F"/>
    <w:rsid w:val="00525797"/>
    <w:rsid w:val="00525AB5"/>
    <w:rsid w:val="00526E08"/>
    <w:rsid w:val="00527DD0"/>
    <w:rsid w:val="005307CE"/>
    <w:rsid w:val="00532D52"/>
    <w:rsid w:val="00533A06"/>
    <w:rsid w:val="00540F26"/>
    <w:rsid w:val="00542896"/>
    <w:rsid w:val="00542D02"/>
    <w:rsid w:val="00544873"/>
    <w:rsid w:val="0054493C"/>
    <w:rsid w:val="00545CAE"/>
    <w:rsid w:val="00546E77"/>
    <w:rsid w:val="00550E7F"/>
    <w:rsid w:val="00553966"/>
    <w:rsid w:val="00553ABE"/>
    <w:rsid w:val="0055456D"/>
    <w:rsid w:val="00555D97"/>
    <w:rsid w:val="005563EB"/>
    <w:rsid w:val="00557016"/>
    <w:rsid w:val="0056106E"/>
    <w:rsid w:val="00563024"/>
    <w:rsid w:val="00563DB0"/>
    <w:rsid w:val="00565B3B"/>
    <w:rsid w:val="00570D46"/>
    <w:rsid w:val="005727CF"/>
    <w:rsid w:val="00573B07"/>
    <w:rsid w:val="00573BA3"/>
    <w:rsid w:val="0057424D"/>
    <w:rsid w:val="00574D2D"/>
    <w:rsid w:val="00575AAB"/>
    <w:rsid w:val="00575FA0"/>
    <w:rsid w:val="00577CC2"/>
    <w:rsid w:val="005829CC"/>
    <w:rsid w:val="00582DFC"/>
    <w:rsid w:val="0058333F"/>
    <w:rsid w:val="005851B0"/>
    <w:rsid w:val="00585748"/>
    <w:rsid w:val="00587EAA"/>
    <w:rsid w:val="00590D44"/>
    <w:rsid w:val="005925D0"/>
    <w:rsid w:val="005932D8"/>
    <w:rsid w:val="00593380"/>
    <w:rsid w:val="005940E6"/>
    <w:rsid w:val="00594714"/>
    <w:rsid w:val="00594A24"/>
    <w:rsid w:val="00597306"/>
    <w:rsid w:val="005A21C1"/>
    <w:rsid w:val="005A38A4"/>
    <w:rsid w:val="005A5719"/>
    <w:rsid w:val="005A61AF"/>
    <w:rsid w:val="005A6399"/>
    <w:rsid w:val="005A6922"/>
    <w:rsid w:val="005B161B"/>
    <w:rsid w:val="005B1D92"/>
    <w:rsid w:val="005B5DC7"/>
    <w:rsid w:val="005B61BD"/>
    <w:rsid w:val="005B68EA"/>
    <w:rsid w:val="005C1035"/>
    <w:rsid w:val="005C1601"/>
    <w:rsid w:val="005C51DD"/>
    <w:rsid w:val="005C6DDB"/>
    <w:rsid w:val="005C6F5A"/>
    <w:rsid w:val="005C7F5A"/>
    <w:rsid w:val="005D07C2"/>
    <w:rsid w:val="005D16B0"/>
    <w:rsid w:val="005D4039"/>
    <w:rsid w:val="005D5952"/>
    <w:rsid w:val="005E1208"/>
    <w:rsid w:val="005E299E"/>
    <w:rsid w:val="005E3134"/>
    <w:rsid w:val="005E4735"/>
    <w:rsid w:val="005E5373"/>
    <w:rsid w:val="005E54AF"/>
    <w:rsid w:val="005E5A24"/>
    <w:rsid w:val="005E5F72"/>
    <w:rsid w:val="005E64EA"/>
    <w:rsid w:val="005F14FF"/>
    <w:rsid w:val="005F48CD"/>
    <w:rsid w:val="005F56B0"/>
    <w:rsid w:val="005F6961"/>
    <w:rsid w:val="005F7354"/>
    <w:rsid w:val="005F7AAE"/>
    <w:rsid w:val="00601A8D"/>
    <w:rsid w:val="00602E8E"/>
    <w:rsid w:val="00604224"/>
    <w:rsid w:val="006079AD"/>
    <w:rsid w:val="00610275"/>
    <w:rsid w:val="00610519"/>
    <w:rsid w:val="00612AAE"/>
    <w:rsid w:val="0061356E"/>
    <w:rsid w:val="00614166"/>
    <w:rsid w:val="006147ED"/>
    <w:rsid w:val="00615034"/>
    <w:rsid w:val="00615B5D"/>
    <w:rsid w:val="0061666B"/>
    <w:rsid w:val="006201BC"/>
    <w:rsid w:val="00620F56"/>
    <w:rsid w:val="00623434"/>
    <w:rsid w:val="00625661"/>
    <w:rsid w:val="00625965"/>
    <w:rsid w:val="00625F65"/>
    <w:rsid w:val="00626C6E"/>
    <w:rsid w:val="00626E0E"/>
    <w:rsid w:val="00630C73"/>
    <w:rsid w:val="00633899"/>
    <w:rsid w:val="00633C24"/>
    <w:rsid w:val="00634137"/>
    <w:rsid w:val="00634329"/>
    <w:rsid w:val="00635476"/>
    <w:rsid w:val="00635FF3"/>
    <w:rsid w:val="006363BC"/>
    <w:rsid w:val="006367FB"/>
    <w:rsid w:val="00636EE0"/>
    <w:rsid w:val="0063751F"/>
    <w:rsid w:val="00637722"/>
    <w:rsid w:val="006409C2"/>
    <w:rsid w:val="00640BE3"/>
    <w:rsid w:val="00642D8D"/>
    <w:rsid w:val="00645182"/>
    <w:rsid w:val="006472E1"/>
    <w:rsid w:val="00647A0D"/>
    <w:rsid w:val="006511A2"/>
    <w:rsid w:val="006517E5"/>
    <w:rsid w:val="00651AAA"/>
    <w:rsid w:val="006521CF"/>
    <w:rsid w:val="00652F67"/>
    <w:rsid w:val="00654F34"/>
    <w:rsid w:val="006550D8"/>
    <w:rsid w:val="00656427"/>
    <w:rsid w:val="00656BB0"/>
    <w:rsid w:val="00657A86"/>
    <w:rsid w:val="006620BF"/>
    <w:rsid w:val="00663506"/>
    <w:rsid w:val="00663B11"/>
    <w:rsid w:val="00667372"/>
    <w:rsid w:val="00670487"/>
    <w:rsid w:val="006707D6"/>
    <w:rsid w:val="00674351"/>
    <w:rsid w:val="00674531"/>
    <w:rsid w:val="006757FC"/>
    <w:rsid w:val="006758E5"/>
    <w:rsid w:val="00677D69"/>
    <w:rsid w:val="00677E8E"/>
    <w:rsid w:val="006800BA"/>
    <w:rsid w:val="00680231"/>
    <w:rsid w:val="006805C2"/>
    <w:rsid w:val="0068116C"/>
    <w:rsid w:val="006811F9"/>
    <w:rsid w:val="00681741"/>
    <w:rsid w:val="00682ECA"/>
    <w:rsid w:val="0068409B"/>
    <w:rsid w:val="00684C91"/>
    <w:rsid w:val="00685E0A"/>
    <w:rsid w:val="006862D2"/>
    <w:rsid w:val="00690562"/>
    <w:rsid w:val="006908D9"/>
    <w:rsid w:val="00690F69"/>
    <w:rsid w:val="0069123B"/>
    <w:rsid w:val="00691CFA"/>
    <w:rsid w:val="00693243"/>
    <w:rsid w:val="0069374B"/>
    <w:rsid w:val="006942E8"/>
    <w:rsid w:val="006947BC"/>
    <w:rsid w:val="00694946"/>
    <w:rsid w:val="00694B9E"/>
    <w:rsid w:val="006967C3"/>
    <w:rsid w:val="00697C00"/>
    <w:rsid w:val="006A1EC5"/>
    <w:rsid w:val="006A280B"/>
    <w:rsid w:val="006A3146"/>
    <w:rsid w:val="006A34F9"/>
    <w:rsid w:val="006A4324"/>
    <w:rsid w:val="006A4350"/>
    <w:rsid w:val="006A516E"/>
    <w:rsid w:val="006A7A1C"/>
    <w:rsid w:val="006B034B"/>
    <w:rsid w:val="006B2CB5"/>
    <w:rsid w:val="006B3801"/>
    <w:rsid w:val="006B4A88"/>
    <w:rsid w:val="006B53A1"/>
    <w:rsid w:val="006B795E"/>
    <w:rsid w:val="006C0778"/>
    <w:rsid w:val="006C09BC"/>
    <w:rsid w:val="006C0CF4"/>
    <w:rsid w:val="006C3D25"/>
    <w:rsid w:val="006C4A87"/>
    <w:rsid w:val="006C4BE8"/>
    <w:rsid w:val="006C67CB"/>
    <w:rsid w:val="006C7F48"/>
    <w:rsid w:val="006D07FE"/>
    <w:rsid w:val="006D1B59"/>
    <w:rsid w:val="006D27B7"/>
    <w:rsid w:val="006D619F"/>
    <w:rsid w:val="006E117C"/>
    <w:rsid w:val="006E1392"/>
    <w:rsid w:val="006E24B6"/>
    <w:rsid w:val="006E2EB0"/>
    <w:rsid w:val="006E3317"/>
    <w:rsid w:val="006E33D4"/>
    <w:rsid w:val="006E38B2"/>
    <w:rsid w:val="006E3C35"/>
    <w:rsid w:val="006E5265"/>
    <w:rsid w:val="006E5B03"/>
    <w:rsid w:val="006E62C7"/>
    <w:rsid w:val="006E6B31"/>
    <w:rsid w:val="006E7533"/>
    <w:rsid w:val="006E7DC9"/>
    <w:rsid w:val="006E7FB4"/>
    <w:rsid w:val="006F02D7"/>
    <w:rsid w:val="006F1215"/>
    <w:rsid w:val="006F28D3"/>
    <w:rsid w:val="006F2D53"/>
    <w:rsid w:val="006F3D61"/>
    <w:rsid w:val="006F4879"/>
    <w:rsid w:val="006F6367"/>
    <w:rsid w:val="006F6623"/>
    <w:rsid w:val="006F6642"/>
    <w:rsid w:val="006F68DC"/>
    <w:rsid w:val="00700BF6"/>
    <w:rsid w:val="00701454"/>
    <w:rsid w:val="00701BBB"/>
    <w:rsid w:val="00702C22"/>
    <w:rsid w:val="007036DE"/>
    <w:rsid w:val="007047B4"/>
    <w:rsid w:val="00706782"/>
    <w:rsid w:val="007077A1"/>
    <w:rsid w:val="00707A9B"/>
    <w:rsid w:val="00707BDC"/>
    <w:rsid w:val="0071044D"/>
    <w:rsid w:val="00711141"/>
    <w:rsid w:val="00712422"/>
    <w:rsid w:val="00712C2A"/>
    <w:rsid w:val="00712CA4"/>
    <w:rsid w:val="007133A8"/>
    <w:rsid w:val="00715DD4"/>
    <w:rsid w:val="00715DF8"/>
    <w:rsid w:val="0071627F"/>
    <w:rsid w:val="00717B4C"/>
    <w:rsid w:val="00721AC6"/>
    <w:rsid w:val="00725319"/>
    <w:rsid w:val="00725519"/>
    <w:rsid w:val="00726091"/>
    <w:rsid w:val="00726148"/>
    <w:rsid w:val="00726346"/>
    <w:rsid w:val="00726AF7"/>
    <w:rsid w:val="00726E9B"/>
    <w:rsid w:val="00730C9A"/>
    <w:rsid w:val="0073121F"/>
    <w:rsid w:val="00731A65"/>
    <w:rsid w:val="007325AB"/>
    <w:rsid w:val="00732634"/>
    <w:rsid w:val="0073278A"/>
    <w:rsid w:val="00733A6C"/>
    <w:rsid w:val="00733F56"/>
    <w:rsid w:val="007359B9"/>
    <w:rsid w:val="00740D04"/>
    <w:rsid w:val="007431CC"/>
    <w:rsid w:val="00743F8C"/>
    <w:rsid w:val="00744031"/>
    <w:rsid w:val="007443E0"/>
    <w:rsid w:val="00745461"/>
    <w:rsid w:val="00751E1D"/>
    <w:rsid w:val="00752D88"/>
    <w:rsid w:val="0075305C"/>
    <w:rsid w:val="00753A08"/>
    <w:rsid w:val="00753C8B"/>
    <w:rsid w:val="007544DD"/>
    <w:rsid w:val="00754533"/>
    <w:rsid w:val="00754F21"/>
    <w:rsid w:val="007551CF"/>
    <w:rsid w:val="00755E93"/>
    <w:rsid w:val="00757596"/>
    <w:rsid w:val="007578AC"/>
    <w:rsid w:val="00761985"/>
    <w:rsid w:val="0076297B"/>
    <w:rsid w:val="00763145"/>
    <w:rsid w:val="007633E9"/>
    <w:rsid w:val="007643AA"/>
    <w:rsid w:val="007645C3"/>
    <w:rsid w:val="00765436"/>
    <w:rsid w:val="00767320"/>
    <w:rsid w:val="00770775"/>
    <w:rsid w:val="00770AB9"/>
    <w:rsid w:val="007742BE"/>
    <w:rsid w:val="007754C5"/>
    <w:rsid w:val="00775584"/>
    <w:rsid w:val="00776B9E"/>
    <w:rsid w:val="007813F1"/>
    <w:rsid w:val="007815B6"/>
    <w:rsid w:val="00781658"/>
    <w:rsid w:val="00781AA2"/>
    <w:rsid w:val="00793791"/>
    <w:rsid w:val="0079424C"/>
    <w:rsid w:val="007A0786"/>
    <w:rsid w:val="007A168D"/>
    <w:rsid w:val="007A3D0E"/>
    <w:rsid w:val="007A424B"/>
    <w:rsid w:val="007A694E"/>
    <w:rsid w:val="007A69D9"/>
    <w:rsid w:val="007B107B"/>
    <w:rsid w:val="007B12B6"/>
    <w:rsid w:val="007B1C08"/>
    <w:rsid w:val="007B2686"/>
    <w:rsid w:val="007B2912"/>
    <w:rsid w:val="007B2B54"/>
    <w:rsid w:val="007B31B6"/>
    <w:rsid w:val="007B45F2"/>
    <w:rsid w:val="007B54F1"/>
    <w:rsid w:val="007B724C"/>
    <w:rsid w:val="007C267A"/>
    <w:rsid w:val="007C70C2"/>
    <w:rsid w:val="007C7324"/>
    <w:rsid w:val="007D05FB"/>
    <w:rsid w:val="007D308A"/>
    <w:rsid w:val="007D3599"/>
    <w:rsid w:val="007D4F6F"/>
    <w:rsid w:val="007E0D78"/>
    <w:rsid w:val="007E321F"/>
    <w:rsid w:val="007E39C3"/>
    <w:rsid w:val="007E5534"/>
    <w:rsid w:val="007E610B"/>
    <w:rsid w:val="007F0119"/>
    <w:rsid w:val="007F1095"/>
    <w:rsid w:val="007F192D"/>
    <w:rsid w:val="007F1DC0"/>
    <w:rsid w:val="007F33CB"/>
    <w:rsid w:val="007F3A3A"/>
    <w:rsid w:val="007F48BA"/>
    <w:rsid w:val="007F5CC0"/>
    <w:rsid w:val="007F6FB9"/>
    <w:rsid w:val="0080142A"/>
    <w:rsid w:val="00802491"/>
    <w:rsid w:val="00803E60"/>
    <w:rsid w:val="00804BC3"/>
    <w:rsid w:val="00804F44"/>
    <w:rsid w:val="00805906"/>
    <w:rsid w:val="008064A7"/>
    <w:rsid w:val="00806B11"/>
    <w:rsid w:val="00807C67"/>
    <w:rsid w:val="00811CAA"/>
    <w:rsid w:val="0081264A"/>
    <w:rsid w:val="00814FB8"/>
    <w:rsid w:val="00815247"/>
    <w:rsid w:val="00815ACA"/>
    <w:rsid w:val="008163A7"/>
    <w:rsid w:val="00821D63"/>
    <w:rsid w:val="0082225D"/>
    <w:rsid w:val="0082239D"/>
    <w:rsid w:val="00823874"/>
    <w:rsid w:val="00823E71"/>
    <w:rsid w:val="00825AFC"/>
    <w:rsid w:val="00826278"/>
    <w:rsid w:val="0083003A"/>
    <w:rsid w:val="008318BD"/>
    <w:rsid w:val="008326DF"/>
    <w:rsid w:val="00832A23"/>
    <w:rsid w:val="00833C8D"/>
    <w:rsid w:val="008359A7"/>
    <w:rsid w:val="00835B78"/>
    <w:rsid w:val="00835C3A"/>
    <w:rsid w:val="00837132"/>
    <w:rsid w:val="00837B8B"/>
    <w:rsid w:val="00845327"/>
    <w:rsid w:val="008523EC"/>
    <w:rsid w:val="00853DFA"/>
    <w:rsid w:val="00854CAB"/>
    <w:rsid w:val="00856BD0"/>
    <w:rsid w:val="00856F7F"/>
    <w:rsid w:val="0086094A"/>
    <w:rsid w:val="00862969"/>
    <w:rsid w:val="00863232"/>
    <w:rsid w:val="0086362E"/>
    <w:rsid w:val="00864358"/>
    <w:rsid w:val="0086763F"/>
    <w:rsid w:val="00867BEE"/>
    <w:rsid w:val="0087250A"/>
    <w:rsid w:val="008733B0"/>
    <w:rsid w:val="00875C31"/>
    <w:rsid w:val="00875D46"/>
    <w:rsid w:val="0087698A"/>
    <w:rsid w:val="00876D66"/>
    <w:rsid w:val="00880143"/>
    <w:rsid w:val="008802F0"/>
    <w:rsid w:val="00882363"/>
    <w:rsid w:val="008825BE"/>
    <w:rsid w:val="00883526"/>
    <w:rsid w:val="0088461C"/>
    <w:rsid w:val="00884690"/>
    <w:rsid w:val="008848CF"/>
    <w:rsid w:val="00884DCB"/>
    <w:rsid w:val="008866FE"/>
    <w:rsid w:val="0088733F"/>
    <w:rsid w:val="0089172C"/>
    <w:rsid w:val="00892B1A"/>
    <w:rsid w:val="00892B52"/>
    <w:rsid w:val="0089329B"/>
    <w:rsid w:val="00894BDC"/>
    <w:rsid w:val="00895C26"/>
    <w:rsid w:val="0089633C"/>
    <w:rsid w:val="0089650D"/>
    <w:rsid w:val="008A02AE"/>
    <w:rsid w:val="008A0AE1"/>
    <w:rsid w:val="008A1369"/>
    <w:rsid w:val="008A2E6E"/>
    <w:rsid w:val="008A5180"/>
    <w:rsid w:val="008A707D"/>
    <w:rsid w:val="008A72C6"/>
    <w:rsid w:val="008A72D2"/>
    <w:rsid w:val="008B11C2"/>
    <w:rsid w:val="008B15DF"/>
    <w:rsid w:val="008B21D2"/>
    <w:rsid w:val="008B582A"/>
    <w:rsid w:val="008B5AF4"/>
    <w:rsid w:val="008B6DBE"/>
    <w:rsid w:val="008C02CD"/>
    <w:rsid w:val="008C16D2"/>
    <w:rsid w:val="008C422E"/>
    <w:rsid w:val="008D079A"/>
    <w:rsid w:val="008D3968"/>
    <w:rsid w:val="008E04F3"/>
    <w:rsid w:val="008E1977"/>
    <w:rsid w:val="008E1E0C"/>
    <w:rsid w:val="008E35B3"/>
    <w:rsid w:val="008E36F0"/>
    <w:rsid w:val="008E5CCC"/>
    <w:rsid w:val="008E63A5"/>
    <w:rsid w:val="008F0B25"/>
    <w:rsid w:val="008F1362"/>
    <w:rsid w:val="008F2471"/>
    <w:rsid w:val="008F32A6"/>
    <w:rsid w:val="008F4956"/>
    <w:rsid w:val="008F5E20"/>
    <w:rsid w:val="008F6177"/>
    <w:rsid w:val="008F7C13"/>
    <w:rsid w:val="00900156"/>
    <w:rsid w:val="00900D20"/>
    <w:rsid w:val="009054F6"/>
    <w:rsid w:val="00905B76"/>
    <w:rsid w:val="00905E93"/>
    <w:rsid w:val="009100C9"/>
    <w:rsid w:val="009140D5"/>
    <w:rsid w:val="009161FE"/>
    <w:rsid w:val="00916915"/>
    <w:rsid w:val="00922359"/>
    <w:rsid w:val="00924600"/>
    <w:rsid w:val="00924939"/>
    <w:rsid w:val="009275E0"/>
    <w:rsid w:val="009320B9"/>
    <w:rsid w:val="00932889"/>
    <w:rsid w:val="0093558C"/>
    <w:rsid w:val="00935F62"/>
    <w:rsid w:val="0093634E"/>
    <w:rsid w:val="0093708C"/>
    <w:rsid w:val="00941717"/>
    <w:rsid w:val="00941F91"/>
    <w:rsid w:val="0094328A"/>
    <w:rsid w:val="0094376E"/>
    <w:rsid w:val="009439D8"/>
    <w:rsid w:val="00947795"/>
    <w:rsid w:val="00953FDF"/>
    <w:rsid w:val="00954110"/>
    <w:rsid w:val="00955D37"/>
    <w:rsid w:val="00956802"/>
    <w:rsid w:val="0096099D"/>
    <w:rsid w:val="0096126A"/>
    <w:rsid w:val="00961463"/>
    <w:rsid w:val="00964523"/>
    <w:rsid w:val="009647B3"/>
    <w:rsid w:val="00964D95"/>
    <w:rsid w:val="0097133F"/>
    <w:rsid w:val="00971AB7"/>
    <w:rsid w:val="00971F98"/>
    <w:rsid w:val="0097305B"/>
    <w:rsid w:val="00975978"/>
    <w:rsid w:val="009762C3"/>
    <w:rsid w:val="009762E6"/>
    <w:rsid w:val="00976895"/>
    <w:rsid w:val="009813CD"/>
    <w:rsid w:val="009819A6"/>
    <w:rsid w:val="00983496"/>
    <w:rsid w:val="00985A77"/>
    <w:rsid w:val="009869DA"/>
    <w:rsid w:val="00987435"/>
    <w:rsid w:val="00987AD4"/>
    <w:rsid w:val="0099112F"/>
    <w:rsid w:val="009919E8"/>
    <w:rsid w:val="00992122"/>
    <w:rsid w:val="009924F7"/>
    <w:rsid w:val="0099326F"/>
    <w:rsid w:val="0099426B"/>
    <w:rsid w:val="00994E56"/>
    <w:rsid w:val="00995AA8"/>
    <w:rsid w:val="00997AC2"/>
    <w:rsid w:val="009A0A1F"/>
    <w:rsid w:val="009A225C"/>
    <w:rsid w:val="009A2D5F"/>
    <w:rsid w:val="009A30B6"/>
    <w:rsid w:val="009A388F"/>
    <w:rsid w:val="009A4388"/>
    <w:rsid w:val="009A4AEC"/>
    <w:rsid w:val="009A6D2C"/>
    <w:rsid w:val="009A77AD"/>
    <w:rsid w:val="009A7909"/>
    <w:rsid w:val="009B2EDE"/>
    <w:rsid w:val="009B3137"/>
    <w:rsid w:val="009B3300"/>
    <w:rsid w:val="009B3D4F"/>
    <w:rsid w:val="009B5502"/>
    <w:rsid w:val="009B5513"/>
    <w:rsid w:val="009B74EE"/>
    <w:rsid w:val="009B7928"/>
    <w:rsid w:val="009B7AE2"/>
    <w:rsid w:val="009B7D6E"/>
    <w:rsid w:val="009C0665"/>
    <w:rsid w:val="009C12DD"/>
    <w:rsid w:val="009C1729"/>
    <w:rsid w:val="009C219B"/>
    <w:rsid w:val="009C448E"/>
    <w:rsid w:val="009C488C"/>
    <w:rsid w:val="009C7559"/>
    <w:rsid w:val="009C7C96"/>
    <w:rsid w:val="009D0992"/>
    <w:rsid w:val="009D2BE1"/>
    <w:rsid w:val="009D3160"/>
    <w:rsid w:val="009D37D5"/>
    <w:rsid w:val="009D3C2F"/>
    <w:rsid w:val="009D5290"/>
    <w:rsid w:val="009D70FA"/>
    <w:rsid w:val="009D7FE6"/>
    <w:rsid w:val="009E14D0"/>
    <w:rsid w:val="009E2511"/>
    <w:rsid w:val="009E34D2"/>
    <w:rsid w:val="009E42D5"/>
    <w:rsid w:val="009E44EC"/>
    <w:rsid w:val="009E67A4"/>
    <w:rsid w:val="009E7233"/>
    <w:rsid w:val="009E7E4C"/>
    <w:rsid w:val="009F01F4"/>
    <w:rsid w:val="009F051E"/>
    <w:rsid w:val="009F222D"/>
    <w:rsid w:val="009F31D0"/>
    <w:rsid w:val="009F339C"/>
    <w:rsid w:val="009F50F0"/>
    <w:rsid w:val="009F5678"/>
    <w:rsid w:val="009F5B2D"/>
    <w:rsid w:val="009F5D77"/>
    <w:rsid w:val="009F739A"/>
    <w:rsid w:val="009F7468"/>
    <w:rsid w:val="00A00918"/>
    <w:rsid w:val="00A00B70"/>
    <w:rsid w:val="00A0110E"/>
    <w:rsid w:val="00A01116"/>
    <w:rsid w:val="00A0336B"/>
    <w:rsid w:val="00A04211"/>
    <w:rsid w:val="00A04FBE"/>
    <w:rsid w:val="00A055D9"/>
    <w:rsid w:val="00A06B6F"/>
    <w:rsid w:val="00A07808"/>
    <w:rsid w:val="00A11572"/>
    <w:rsid w:val="00A11647"/>
    <w:rsid w:val="00A116ED"/>
    <w:rsid w:val="00A13296"/>
    <w:rsid w:val="00A13714"/>
    <w:rsid w:val="00A16360"/>
    <w:rsid w:val="00A220DA"/>
    <w:rsid w:val="00A22CB9"/>
    <w:rsid w:val="00A239BC"/>
    <w:rsid w:val="00A23B0B"/>
    <w:rsid w:val="00A2402A"/>
    <w:rsid w:val="00A2462A"/>
    <w:rsid w:val="00A24FCB"/>
    <w:rsid w:val="00A257E6"/>
    <w:rsid w:val="00A25879"/>
    <w:rsid w:val="00A26C74"/>
    <w:rsid w:val="00A26E21"/>
    <w:rsid w:val="00A27A40"/>
    <w:rsid w:val="00A3383D"/>
    <w:rsid w:val="00A35265"/>
    <w:rsid w:val="00A364CD"/>
    <w:rsid w:val="00A40A69"/>
    <w:rsid w:val="00A41CBA"/>
    <w:rsid w:val="00A447CD"/>
    <w:rsid w:val="00A44CD8"/>
    <w:rsid w:val="00A453CE"/>
    <w:rsid w:val="00A47075"/>
    <w:rsid w:val="00A47595"/>
    <w:rsid w:val="00A476FC"/>
    <w:rsid w:val="00A51FFD"/>
    <w:rsid w:val="00A5402E"/>
    <w:rsid w:val="00A54912"/>
    <w:rsid w:val="00A56032"/>
    <w:rsid w:val="00A56E5E"/>
    <w:rsid w:val="00A574AA"/>
    <w:rsid w:val="00A57E35"/>
    <w:rsid w:val="00A57F5E"/>
    <w:rsid w:val="00A607FB"/>
    <w:rsid w:val="00A611DB"/>
    <w:rsid w:val="00A624C2"/>
    <w:rsid w:val="00A62C17"/>
    <w:rsid w:val="00A649E5"/>
    <w:rsid w:val="00A66473"/>
    <w:rsid w:val="00A66EF4"/>
    <w:rsid w:val="00A6729B"/>
    <w:rsid w:val="00A704A9"/>
    <w:rsid w:val="00A706DC"/>
    <w:rsid w:val="00A72F8E"/>
    <w:rsid w:val="00A739B2"/>
    <w:rsid w:val="00A73E09"/>
    <w:rsid w:val="00A7499E"/>
    <w:rsid w:val="00A755E3"/>
    <w:rsid w:val="00A75791"/>
    <w:rsid w:val="00A75BAC"/>
    <w:rsid w:val="00A76802"/>
    <w:rsid w:val="00A77035"/>
    <w:rsid w:val="00A804EC"/>
    <w:rsid w:val="00A8072F"/>
    <w:rsid w:val="00A8193C"/>
    <w:rsid w:val="00A84211"/>
    <w:rsid w:val="00A8429D"/>
    <w:rsid w:val="00A875AB"/>
    <w:rsid w:val="00A91E0D"/>
    <w:rsid w:val="00A92EBE"/>
    <w:rsid w:val="00A931A9"/>
    <w:rsid w:val="00A9508C"/>
    <w:rsid w:val="00A96895"/>
    <w:rsid w:val="00A973B7"/>
    <w:rsid w:val="00AA032A"/>
    <w:rsid w:val="00AA2B40"/>
    <w:rsid w:val="00AA3196"/>
    <w:rsid w:val="00AA394D"/>
    <w:rsid w:val="00AA49EB"/>
    <w:rsid w:val="00AA5C25"/>
    <w:rsid w:val="00AA7D91"/>
    <w:rsid w:val="00AA7E07"/>
    <w:rsid w:val="00AB34A6"/>
    <w:rsid w:val="00AB38DB"/>
    <w:rsid w:val="00AB4351"/>
    <w:rsid w:val="00AB5CA0"/>
    <w:rsid w:val="00AC0B25"/>
    <w:rsid w:val="00AC1142"/>
    <w:rsid w:val="00AC1B86"/>
    <w:rsid w:val="00AC299E"/>
    <w:rsid w:val="00AC2A48"/>
    <w:rsid w:val="00AC3028"/>
    <w:rsid w:val="00AC3122"/>
    <w:rsid w:val="00AC524D"/>
    <w:rsid w:val="00AC75BB"/>
    <w:rsid w:val="00AD678B"/>
    <w:rsid w:val="00AD7C52"/>
    <w:rsid w:val="00AE19F2"/>
    <w:rsid w:val="00AE36CC"/>
    <w:rsid w:val="00AE532B"/>
    <w:rsid w:val="00AF028A"/>
    <w:rsid w:val="00AF0B32"/>
    <w:rsid w:val="00AF2D9B"/>
    <w:rsid w:val="00AF47DF"/>
    <w:rsid w:val="00AF55C0"/>
    <w:rsid w:val="00AF5BEE"/>
    <w:rsid w:val="00AF73E0"/>
    <w:rsid w:val="00AF7883"/>
    <w:rsid w:val="00B02DFF"/>
    <w:rsid w:val="00B040B2"/>
    <w:rsid w:val="00B04333"/>
    <w:rsid w:val="00B04376"/>
    <w:rsid w:val="00B04792"/>
    <w:rsid w:val="00B077AD"/>
    <w:rsid w:val="00B10366"/>
    <w:rsid w:val="00B104A5"/>
    <w:rsid w:val="00B107FB"/>
    <w:rsid w:val="00B119DB"/>
    <w:rsid w:val="00B13366"/>
    <w:rsid w:val="00B1338A"/>
    <w:rsid w:val="00B1440B"/>
    <w:rsid w:val="00B15B8E"/>
    <w:rsid w:val="00B21A99"/>
    <w:rsid w:val="00B24264"/>
    <w:rsid w:val="00B24AFF"/>
    <w:rsid w:val="00B256F2"/>
    <w:rsid w:val="00B27B01"/>
    <w:rsid w:val="00B27F08"/>
    <w:rsid w:val="00B30529"/>
    <w:rsid w:val="00B30B5B"/>
    <w:rsid w:val="00B31DA3"/>
    <w:rsid w:val="00B33826"/>
    <w:rsid w:val="00B3524D"/>
    <w:rsid w:val="00B35519"/>
    <w:rsid w:val="00B3741C"/>
    <w:rsid w:val="00B379B3"/>
    <w:rsid w:val="00B421FD"/>
    <w:rsid w:val="00B42B45"/>
    <w:rsid w:val="00B43ED9"/>
    <w:rsid w:val="00B461BF"/>
    <w:rsid w:val="00B4738A"/>
    <w:rsid w:val="00B4777A"/>
    <w:rsid w:val="00B47C0F"/>
    <w:rsid w:val="00B51462"/>
    <w:rsid w:val="00B533D5"/>
    <w:rsid w:val="00B534B4"/>
    <w:rsid w:val="00B561E7"/>
    <w:rsid w:val="00B5624B"/>
    <w:rsid w:val="00B566F5"/>
    <w:rsid w:val="00B618E7"/>
    <w:rsid w:val="00B623D0"/>
    <w:rsid w:val="00B6270B"/>
    <w:rsid w:val="00B6538D"/>
    <w:rsid w:val="00B668EE"/>
    <w:rsid w:val="00B67DD1"/>
    <w:rsid w:val="00B67E2A"/>
    <w:rsid w:val="00B7013B"/>
    <w:rsid w:val="00B70F1D"/>
    <w:rsid w:val="00B73533"/>
    <w:rsid w:val="00B739EA"/>
    <w:rsid w:val="00B73E24"/>
    <w:rsid w:val="00B7489D"/>
    <w:rsid w:val="00B75F3E"/>
    <w:rsid w:val="00B826FA"/>
    <w:rsid w:val="00B8446B"/>
    <w:rsid w:val="00B85A5F"/>
    <w:rsid w:val="00B8602F"/>
    <w:rsid w:val="00B87ED0"/>
    <w:rsid w:val="00B90D99"/>
    <w:rsid w:val="00B91110"/>
    <w:rsid w:val="00B9343E"/>
    <w:rsid w:val="00B9477E"/>
    <w:rsid w:val="00B94D49"/>
    <w:rsid w:val="00B9708A"/>
    <w:rsid w:val="00B97840"/>
    <w:rsid w:val="00B97B89"/>
    <w:rsid w:val="00BA4D2E"/>
    <w:rsid w:val="00BA549D"/>
    <w:rsid w:val="00BA62A9"/>
    <w:rsid w:val="00BA688D"/>
    <w:rsid w:val="00BB0006"/>
    <w:rsid w:val="00BB603E"/>
    <w:rsid w:val="00BB73E9"/>
    <w:rsid w:val="00BC05A8"/>
    <w:rsid w:val="00BC1A4A"/>
    <w:rsid w:val="00BC5EFB"/>
    <w:rsid w:val="00BC611B"/>
    <w:rsid w:val="00BC7C3A"/>
    <w:rsid w:val="00BD02D8"/>
    <w:rsid w:val="00BD04DB"/>
    <w:rsid w:val="00BD0601"/>
    <w:rsid w:val="00BD11F6"/>
    <w:rsid w:val="00BD1997"/>
    <w:rsid w:val="00BD1C74"/>
    <w:rsid w:val="00BD2B79"/>
    <w:rsid w:val="00BD2C34"/>
    <w:rsid w:val="00BD3FAD"/>
    <w:rsid w:val="00BD4124"/>
    <w:rsid w:val="00BD49C5"/>
    <w:rsid w:val="00BD4CE8"/>
    <w:rsid w:val="00BD517E"/>
    <w:rsid w:val="00BD584A"/>
    <w:rsid w:val="00BD5CE3"/>
    <w:rsid w:val="00BD660D"/>
    <w:rsid w:val="00BD7ED9"/>
    <w:rsid w:val="00BE42E6"/>
    <w:rsid w:val="00BE4AEC"/>
    <w:rsid w:val="00BE4DA0"/>
    <w:rsid w:val="00BE5001"/>
    <w:rsid w:val="00BE540E"/>
    <w:rsid w:val="00BE586D"/>
    <w:rsid w:val="00BE701B"/>
    <w:rsid w:val="00BF2086"/>
    <w:rsid w:val="00BF2176"/>
    <w:rsid w:val="00BF2ECF"/>
    <w:rsid w:val="00BF420A"/>
    <w:rsid w:val="00BF6851"/>
    <w:rsid w:val="00BF69DE"/>
    <w:rsid w:val="00BF7E1B"/>
    <w:rsid w:val="00C00CA5"/>
    <w:rsid w:val="00C00FA8"/>
    <w:rsid w:val="00C02B98"/>
    <w:rsid w:val="00C0401B"/>
    <w:rsid w:val="00C05B25"/>
    <w:rsid w:val="00C05CB7"/>
    <w:rsid w:val="00C05FB5"/>
    <w:rsid w:val="00C10135"/>
    <w:rsid w:val="00C106E9"/>
    <w:rsid w:val="00C11B20"/>
    <w:rsid w:val="00C12BE2"/>
    <w:rsid w:val="00C12D3E"/>
    <w:rsid w:val="00C15685"/>
    <w:rsid w:val="00C15D97"/>
    <w:rsid w:val="00C16E88"/>
    <w:rsid w:val="00C22B2D"/>
    <w:rsid w:val="00C23390"/>
    <w:rsid w:val="00C24950"/>
    <w:rsid w:val="00C25C69"/>
    <w:rsid w:val="00C275F2"/>
    <w:rsid w:val="00C27818"/>
    <w:rsid w:val="00C33F27"/>
    <w:rsid w:val="00C3760D"/>
    <w:rsid w:val="00C40C70"/>
    <w:rsid w:val="00C4481A"/>
    <w:rsid w:val="00C44839"/>
    <w:rsid w:val="00C46044"/>
    <w:rsid w:val="00C475D7"/>
    <w:rsid w:val="00C505F3"/>
    <w:rsid w:val="00C51CF6"/>
    <w:rsid w:val="00C530F7"/>
    <w:rsid w:val="00C54643"/>
    <w:rsid w:val="00C54E75"/>
    <w:rsid w:val="00C551F8"/>
    <w:rsid w:val="00C55FD1"/>
    <w:rsid w:val="00C56434"/>
    <w:rsid w:val="00C57F1B"/>
    <w:rsid w:val="00C60243"/>
    <w:rsid w:val="00C61EA7"/>
    <w:rsid w:val="00C63DFE"/>
    <w:rsid w:val="00C647CA"/>
    <w:rsid w:val="00C653E4"/>
    <w:rsid w:val="00C6659E"/>
    <w:rsid w:val="00C66F06"/>
    <w:rsid w:val="00C66F75"/>
    <w:rsid w:val="00C709ED"/>
    <w:rsid w:val="00C71094"/>
    <w:rsid w:val="00C73A3A"/>
    <w:rsid w:val="00C75251"/>
    <w:rsid w:val="00C76F7C"/>
    <w:rsid w:val="00C82143"/>
    <w:rsid w:val="00C8631A"/>
    <w:rsid w:val="00C91A6D"/>
    <w:rsid w:val="00C92188"/>
    <w:rsid w:val="00C92350"/>
    <w:rsid w:val="00C92404"/>
    <w:rsid w:val="00C92625"/>
    <w:rsid w:val="00C950C8"/>
    <w:rsid w:val="00C97004"/>
    <w:rsid w:val="00C97D29"/>
    <w:rsid w:val="00CA12B0"/>
    <w:rsid w:val="00CA1561"/>
    <w:rsid w:val="00CA1AF0"/>
    <w:rsid w:val="00CA25FC"/>
    <w:rsid w:val="00CA3463"/>
    <w:rsid w:val="00CA3D09"/>
    <w:rsid w:val="00CA4618"/>
    <w:rsid w:val="00CA4BF8"/>
    <w:rsid w:val="00CA4E9E"/>
    <w:rsid w:val="00CA57A3"/>
    <w:rsid w:val="00CA655A"/>
    <w:rsid w:val="00CA69F1"/>
    <w:rsid w:val="00CA773F"/>
    <w:rsid w:val="00CA7FAB"/>
    <w:rsid w:val="00CB2204"/>
    <w:rsid w:val="00CB7ACD"/>
    <w:rsid w:val="00CC018E"/>
    <w:rsid w:val="00CC26F7"/>
    <w:rsid w:val="00CC3956"/>
    <w:rsid w:val="00CD22AB"/>
    <w:rsid w:val="00CD2EA7"/>
    <w:rsid w:val="00CD342D"/>
    <w:rsid w:val="00CD472B"/>
    <w:rsid w:val="00CD655D"/>
    <w:rsid w:val="00CD6E5F"/>
    <w:rsid w:val="00CE5320"/>
    <w:rsid w:val="00CE75C5"/>
    <w:rsid w:val="00CE7DCD"/>
    <w:rsid w:val="00CF0224"/>
    <w:rsid w:val="00CF10C8"/>
    <w:rsid w:val="00CF1645"/>
    <w:rsid w:val="00CF29CE"/>
    <w:rsid w:val="00CF3652"/>
    <w:rsid w:val="00CF4173"/>
    <w:rsid w:val="00CF4717"/>
    <w:rsid w:val="00CF4ED4"/>
    <w:rsid w:val="00CF4F88"/>
    <w:rsid w:val="00CF691B"/>
    <w:rsid w:val="00CF736E"/>
    <w:rsid w:val="00D0094C"/>
    <w:rsid w:val="00D010F1"/>
    <w:rsid w:val="00D021D9"/>
    <w:rsid w:val="00D0352F"/>
    <w:rsid w:val="00D04AEE"/>
    <w:rsid w:val="00D06983"/>
    <w:rsid w:val="00D117AB"/>
    <w:rsid w:val="00D11959"/>
    <w:rsid w:val="00D13A9B"/>
    <w:rsid w:val="00D1568E"/>
    <w:rsid w:val="00D17E6F"/>
    <w:rsid w:val="00D21BD3"/>
    <w:rsid w:val="00D24FDB"/>
    <w:rsid w:val="00D26591"/>
    <w:rsid w:val="00D27B38"/>
    <w:rsid w:val="00D30107"/>
    <w:rsid w:val="00D31410"/>
    <w:rsid w:val="00D3671E"/>
    <w:rsid w:val="00D41C90"/>
    <w:rsid w:val="00D42666"/>
    <w:rsid w:val="00D42893"/>
    <w:rsid w:val="00D436E8"/>
    <w:rsid w:val="00D4573B"/>
    <w:rsid w:val="00D4598C"/>
    <w:rsid w:val="00D46755"/>
    <w:rsid w:val="00D46C61"/>
    <w:rsid w:val="00D508C9"/>
    <w:rsid w:val="00D50918"/>
    <w:rsid w:val="00D513BE"/>
    <w:rsid w:val="00D514AE"/>
    <w:rsid w:val="00D528A7"/>
    <w:rsid w:val="00D52A3E"/>
    <w:rsid w:val="00D53246"/>
    <w:rsid w:val="00D5487C"/>
    <w:rsid w:val="00D5507E"/>
    <w:rsid w:val="00D565D4"/>
    <w:rsid w:val="00D61D37"/>
    <w:rsid w:val="00D628A6"/>
    <w:rsid w:val="00D657B9"/>
    <w:rsid w:val="00D65D80"/>
    <w:rsid w:val="00D66C8E"/>
    <w:rsid w:val="00D7096F"/>
    <w:rsid w:val="00D70C15"/>
    <w:rsid w:val="00D72091"/>
    <w:rsid w:val="00D735F5"/>
    <w:rsid w:val="00D73C6E"/>
    <w:rsid w:val="00D764C8"/>
    <w:rsid w:val="00D76EED"/>
    <w:rsid w:val="00D801C5"/>
    <w:rsid w:val="00D803D0"/>
    <w:rsid w:val="00D80A5E"/>
    <w:rsid w:val="00D80C28"/>
    <w:rsid w:val="00D814D9"/>
    <w:rsid w:val="00D83D53"/>
    <w:rsid w:val="00D85A34"/>
    <w:rsid w:val="00D85C23"/>
    <w:rsid w:val="00D86C6F"/>
    <w:rsid w:val="00D907F4"/>
    <w:rsid w:val="00D93FC7"/>
    <w:rsid w:val="00D948C0"/>
    <w:rsid w:val="00D95CB8"/>
    <w:rsid w:val="00D97569"/>
    <w:rsid w:val="00D976C9"/>
    <w:rsid w:val="00D97D00"/>
    <w:rsid w:val="00DA24C1"/>
    <w:rsid w:val="00DA3624"/>
    <w:rsid w:val="00DA3AE0"/>
    <w:rsid w:val="00DA4CE0"/>
    <w:rsid w:val="00DB11BB"/>
    <w:rsid w:val="00DB20F9"/>
    <w:rsid w:val="00DB42BD"/>
    <w:rsid w:val="00DB50C2"/>
    <w:rsid w:val="00DB545F"/>
    <w:rsid w:val="00DB69E2"/>
    <w:rsid w:val="00DB7123"/>
    <w:rsid w:val="00DC13C5"/>
    <w:rsid w:val="00DC29B8"/>
    <w:rsid w:val="00DC368F"/>
    <w:rsid w:val="00DC3819"/>
    <w:rsid w:val="00DC4265"/>
    <w:rsid w:val="00DC46EA"/>
    <w:rsid w:val="00DC634D"/>
    <w:rsid w:val="00DD3CFF"/>
    <w:rsid w:val="00DD4D34"/>
    <w:rsid w:val="00DE28D3"/>
    <w:rsid w:val="00DE29CD"/>
    <w:rsid w:val="00DE2F3B"/>
    <w:rsid w:val="00DE72EC"/>
    <w:rsid w:val="00DF04A4"/>
    <w:rsid w:val="00DF16F8"/>
    <w:rsid w:val="00DF206E"/>
    <w:rsid w:val="00DF2748"/>
    <w:rsid w:val="00DF2B75"/>
    <w:rsid w:val="00DF3F19"/>
    <w:rsid w:val="00DF3F7A"/>
    <w:rsid w:val="00DF4753"/>
    <w:rsid w:val="00DF559D"/>
    <w:rsid w:val="00DF7410"/>
    <w:rsid w:val="00E005AC"/>
    <w:rsid w:val="00E01852"/>
    <w:rsid w:val="00E02189"/>
    <w:rsid w:val="00E02955"/>
    <w:rsid w:val="00E02C5D"/>
    <w:rsid w:val="00E0484D"/>
    <w:rsid w:val="00E04ED4"/>
    <w:rsid w:val="00E05CD4"/>
    <w:rsid w:val="00E105CB"/>
    <w:rsid w:val="00E10968"/>
    <w:rsid w:val="00E1318D"/>
    <w:rsid w:val="00E132A3"/>
    <w:rsid w:val="00E14B20"/>
    <w:rsid w:val="00E14F33"/>
    <w:rsid w:val="00E1689D"/>
    <w:rsid w:val="00E175EF"/>
    <w:rsid w:val="00E17A0B"/>
    <w:rsid w:val="00E2035D"/>
    <w:rsid w:val="00E20E7B"/>
    <w:rsid w:val="00E215F8"/>
    <w:rsid w:val="00E21A1A"/>
    <w:rsid w:val="00E21D2B"/>
    <w:rsid w:val="00E22B04"/>
    <w:rsid w:val="00E250C3"/>
    <w:rsid w:val="00E259F9"/>
    <w:rsid w:val="00E26E73"/>
    <w:rsid w:val="00E27A3C"/>
    <w:rsid w:val="00E31AF2"/>
    <w:rsid w:val="00E32870"/>
    <w:rsid w:val="00E35671"/>
    <w:rsid w:val="00E3693E"/>
    <w:rsid w:val="00E36F09"/>
    <w:rsid w:val="00E37B83"/>
    <w:rsid w:val="00E37BB1"/>
    <w:rsid w:val="00E4300A"/>
    <w:rsid w:val="00E43256"/>
    <w:rsid w:val="00E44125"/>
    <w:rsid w:val="00E444AB"/>
    <w:rsid w:val="00E520CC"/>
    <w:rsid w:val="00E52711"/>
    <w:rsid w:val="00E54B24"/>
    <w:rsid w:val="00E64A9A"/>
    <w:rsid w:val="00E64EE1"/>
    <w:rsid w:val="00E65BED"/>
    <w:rsid w:val="00E72E1A"/>
    <w:rsid w:val="00E7314B"/>
    <w:rsid w:val="00E7404D"/>
    <w:rsid w:val="00E74E9A"/>
    <w:rsid w:val="00E76C0B"/>
    <w:rsid w:val="00E80F75"/>
    <w:rsid w:val="00E84D3A"/>
    <w:rsid w:val="00E84FDC"/>
    <w:rsid w:val="00E864EE"/>
    <w:rsid w:val="00E868E0"/>
    <w:rsid w:val="00E86EA9"/>
    <w:rsid w:val="00E90856"/>
    <w:rsid w:val="00E916BD"/>
    <w:rsid w:val="00E92CB9"/>
    <w:rsid w:val="00E96EF7"/>
    <w:rsid w:val="00EA10C8"/>
    <w:rsid w:val="00EA1363"/>
    <w:rsid w:val="00EA4962"/>
    <w:rsid w:val="00EA56BB"/>
    <w:rsid w:val="00EA5FBE"/>
    <w:rsid w:val="00EA7288"/>
    <w:rsid w:val="00EB19FB"/>
    <w:rsid w:val="00EB22E8"/>
    <w:rsid w:val="00EB230E"/>
    <w:rsid w:val="00EB234C"/>
    <w:rsid w:val="00EB267C"/>
    <w:rsid w:val="00EC0FE0"/>
    <w:rsid w:val="00EC163F"/>
    <w:rsid w:val="00EC21DD"/>
    <w:rsid w:val="00EC4B0B"/>
    <w:rsid w:val="00EC5ED0"/>
    <w:rsid w:val="00EC6CD0"/>
    <w:rsid w:val="00ED13F2"/>
    <w:rsid w:val="00ED1C80"/>
    <w:rsid w:val="00ED36ED"/>
    <w:rsid w:val="00ED390F"/>
    <w:rsid w:val="00ED3B74"/>
    <w:rsid w:val="00ED3EAB"/>
    <w:rsid w:val="00ED62F1"/>
    <w:rsid w:val="00EE0616"/>
    <w:rsid w:val="00EE0EC4"/>
    <w:rsid w:val="00EE3365"/>
    <w:rsid w:val="00EE47FC"/>
    <w:rsid w:val="00EE48DD"/>
    <w:rsid w:val="00EE5833"/>
    <w:rsid w:val="00EE5BB7"/>
    <w:rsid w:val="00EE7722"/>
    <w:rsid w:val="00EF0F18"/>
    <w:rsid w:val="00EF1FDF"/>
    <w:rsid w:val="00EF2885"/>
    <w:rsid w:val="00EF4174"/>
    <w:rsid w:val="00EF5586"/>
    <w:rsid w:val="00EF5F38"/>
    <w:rsid w:val="00EF6249"/>
    <w:rsid w:val="00EF777A"/>
    <w:rsid w:val="00F01F2B"/>
    <w:rsid w:val="00F059F2"/>
    <w:rsid w:val="00F1066B"/>
    <w:rsid w:val="00F128D1"/>
    <w:rsid w:val="00F13739"/>
    <w:rsid w:val="00F138F9"/>
    <w:rsid w:val="00F20787"/>
    <w:rsid w:val="00F22F71"/>
    <w:rsid w:val="00F25174"/>
    <w:rsid w:val="00F25963"/>
    <w:rsid w:val="00F27D78"/>
    <w:rsid w:val="00F32564"/>
    <w:rsid w:val="00F3361D"/>
    <w:rsid w:val="00F36DA2"/>
    <w:rsid w:val="00F40DFE"/>
    <w:rsid w:val="00F41177"/>
    <w:rsid w:val="00F424C5"/>
    <w:rsid w:val="00F438F4"/>
    <w:rsid w:val="00F43ABC"/>
    <w:rsid w:val="00F44DA2"/>
    <w:rsid w:val="00F44DE5"/>
    <w:rsid w:val="00F4665C"/>
    <w:rsid w:val="00F466B9"/>
    <w:rsid w:val="00F47663"/>
    <w:rsid w:val="00F47793"/>
    <w:rsid w:val="00F52AD7"/>
    <w:rsid w:val="00F536BA"/>
    <w:rsid w:val="00F53FDB"/>
    <w:rsid w:val="00F54291"/>
    <w:rsid w:val="00F54511"/>
    <w:rsid w:val="00F557E7"/>
    <w:rsid w:val="00F55B89"/>
    <w:rsid w:val="00F5607D"/>
    <w:rsid w:val="00F603D8"/>
    <w:rsid w:val="00F60E62"/>
    <w:rsid w:val="00F617AB"/>
    <w:rsid w:val="00F64BEE"/>
    <w:rsid w:val="00F67049"/>
    <w:rsid w:val="00F6712A"/>
    <w:rsid w:val="00F67EEF"/>
    <w:rsid w:val="00F708F3"/>
    <w:rsid w:val="00F713F3"/>
    <w:rsid w:val="00F71B91"/>
    <w:rsid w:val="00F72192"/>
    <w:rsid w:val="00F72688"/>
    <w:rsid w:val="00F7291F"/>
    <w:rsid w:val="00F73031"/>
    <w:rsid w:val="00F731B1"/>
    <w:rsid w:val="00F7373A"/>
    <w:rsid w:val="00F8101D"/>
    <w:rsid w:val="00F82C3A"/>
    <w:rsid w:val="00F83E7F"/>
    <w:rsid w:val="00F84C10"/>
    <w:rsid w:val="00F85FEE"/>
    <w:rsid w:val="00F866C5"/>
    <w:rsid w:val="00F93E85"/>
    <w:rsid w:val="00F93FE0"/>
    <w:rsid w:val="00F94B1E"/>
    <w:rsid w:val="00F9505A"/>
    <w:rsid w:val="00F95077"/>
    <w:rsid w:val="00F952B1"/>
    <w:rsid w:val="00F95951"/>
    <w:rsid w:val="00F974A3"/>
    <w:rsid w:val="00F97677"/>
    <w:rsid w:val="00F978A8"/>
    <w:rsid w:val="00F97EE3"/>
    <w:rsid w:val="00FA0B46"/>
    <w:rsid w:val="00FA1093"/>
    <w:rsid w:val="00FA2237"/>
    <w:rsid w:val="00FA3D93"/>
    <w:rsid w:val="00FA4080"/>
    <w:rsid w:val="00FA5BD4"/>
    <w:rsid w:val="00FA63D6"/>
    <w:rsid w:val="00FA64CB"/>
    <w:rsid w:val="00FB1416"/>
    <w:rsid w:val="00FB252F"/>
    <w:rsid w:val="00FB30F2"/>
    <w:rsid w:val="00FB3185"/>
    <w:rsid w:val="00FB325B"/>
    <w:rsid w:val="00FB354A"/>
    <w:rsid w:val="00FB375A"/>
    <w:rsid w:val="00FB4FCC"/>
    <w:rsid w:val="00FC07B7"/>
    <w:rsid w:val="00FC1E87"/>
    <w:rsid w:val="00FC3386"/>
    <w:rsid w:val="00FC38DD"/>
    <w:rsid w:val="00FC52A5"/>
    <w:rsid w:val="00FC5422"/>
    <w:rsid w:val="00FC5863"/>
    <w:rsid w:val="00FC5A46"/>
    <w:rsid w:val="00FC682A"/>
    <w:rsid w:val="00FC6B0D"/>
    <w:rsid w:val="00FC71AF"/>
    <w:rsid w:val="00FD4C52"/>
    <w:rsid w:val="00FD6B5C"/>
    <w:rsid w:val="00FD6ECA"/>
    <w:rsid w:val="00FD720D"/>
    <w:rsid w:val="00FE29ED"/>
    <w:rsid w:val="00FE32B8"/>
    <w:rsid w:val="00FE659C"/>
    <w:rsid w:val="00FE72E3"/>
    <w:rsid w:val="00FF0286"/>
    <w:rsid w:val="00FF066C"/>
    <w:rsid w:val="00FF1790"/>
    <w:rsid w:val="00FF2394"/>
    <w:rsid w:val="00FF295F"/>
    <w:rsid w:val="00FF2EBA"/>
    <w:rsid w:val="00FF3118"/>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E31B5"/>
  <w15:docId w15:val="{3D6F8EBC-320D-47A1-81CB-E4C2EF68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D93"/>
    <w:rPr>
      <w:rFonts w:ascii="Arial" w:hAnsi="Arial" w:cs="Arial"/>
      <w:color w:val="000000"/>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A3D93"/>
    <w:pPr>
      <w:spacing w:after="120"/>
      <w:ind w:left="283"/>
    </w:pPr>
    <w:rPr>
      <w:sz w:val="16"/>
      <w:szCs w:val="16"/>
    </w:rPr>
  </w:style>
  <w:style w:type="paragraph" w:styleId="BodyText">
    <w:name w:val="Body Text"/>
    <w:basedOn w:val="Normal"/>
    <w:rsid w:val="00FA3D93"/>
    <w:pPr>
      <w:spacing w:after="120"/>
    </w:pPr>
  </w:style>
  <w:style w:type="paragraph" w:styleId="BodyText3">
    <w:name w:val="Body Text 3"/>
    <w:basedOn w:val="Normal"/>
    <w:link w:val="BodyText3Char"/>
    <w:rsid w:val="00FA3D93"/>
    <w:pPr>
      <w:spacing w:after="120"/>
    </w:pPr>
    <w:rPr>
      <w:sz w:val="16"/>
      <w:szCs w:val="16"/>
    </w:rPr>
  </w:style>
  <w:style w:type="paragraph" w:styleId="Footer">
    <w:name w:val="footer"/>
    <w:basedOn w:val="Normal"/>
    <w:rsid w:val="00FA3D93"/>
    <w:pPr>
      <w:tabs>
        <w:tab w:val="center" w:pos="4153"/>
        <w:tab w:val="right" w:pos="8306"/>
      </w:tabs>
    </w:pPr>
  </w:style>
  <w:style w:type="character" w:styleId="PageNumber">
    <w:name w:val="page number"/>
    <w:basedOn w:val="DefaultParagraphFont"/>
    <w:rsid w:val="00FA3D93"/>
  </w:style>
  <w:style w:type="paragraph" w:styleId="BodyTextIndent">
    <w:name w:val="Body Text Indent"/>
    <w:basedOn w:val="Normal"/>
    <w:rsid w:val="00FA3D93"/>
    <w:pPr>
      <w:spacing w:after="120"/>
      <w:ind w:left="283"/>
    </w:pPr>
    <w:rPr>
      <w:rFonts w:ascii="Times New Roman" w:hAnsi="Times New Roman" w:cs="Times New Roman"/>
      <w:color w:val="auto"/>
    </w:rPr>
  </w:style>
  <w:style w:type="paragraph" w:customStyle="1" w:styleId="Default">
    <w:name w:val="Default"/>
    <w:rsid w:val="00187247"/>
    <w:pPr>
      <w:autoSpaceDE w:val="0"/>
      <w:autoSpaceDN w:val="0"/>
      <w:adjustRightInd w:val="0"/>
    </w:pPr>
    <w:rPr>
      <w:color w:val="000000"/>
      <w:sz w:val="24"/>
      <w:szCs w:val="24"/>
      <w:lang w:val="el-GR" w:eastAsia="el-GR"/>
    </w:rPr>
  </w:style>
  <w:style w:type="character" w:styleId="Hyperlink">
    <w:name w:val="Hyperlink"/>
    <w:basedOn w:val="DefaultParagraphFont"/>
    <w:rsid w:val="00E175EF"/>
    <w:rPr>
      <w:color w:val="0000FF" w:themeColor="hyperlink"/>
      <w:u w:val="single"/>
    </w:rPr>
  </w:style>
  <w:style w:type="character" w:customStyle="1" w:styleId="BodyTextIndent3Char">
    <w:name w:val="Body Text Indent 3 Char"/>
    <w:basedOn w:val="DefaultParagraphFont"/>
    <w:link w:val="BodyTextIndent3"/>
    <w:rsid w:val="003958B0"/>
    <w:rPr>
      <w:rFonts w:ascii="Arial" w:hAnsi="Arial" w:cs="Arial"/>
      <w:color w:val="000000"/>
      <w:sz w:val="16"/>
      <w:szCs w:val="16"/>
      <w:lang w:val="el-GR" w:eastAsia="el-GR"/>
    </w:rPr>
  </w:style>
  <w:style w:type="character" w:customStyle="1" w:styleId="BodyText3Char">
    <w:name w:val="Body Text 3 Char"/>
    <w:basedOn w:val="DefaultParagraphFont"/>
    <w:link w:val="BodyText3"/>
    <w:rsid w:val="003958B0"/>
    <w:rPr>
      <w:rFonts w:ascii="Arial" w:hAnsi="Arial" w:cs="Arial"/>
      <w:color w:val="000000"/>
      <w:sz w:val="16"/>
      <w:szCs w:val="16"/>
      <w:lang w:val="el-GR" w:eastAsia="el-GR"/>
    </w:rPr>
  </w:style>
  <w:style w:type="paragraph" w:styleId="NormalWeb">
    <w:name w:val="Normal (Web)"/>
    <w:basedOn w:val="Normal"/>
    <w:uiPriority w:val="99"/>
    <w:unhideWhenUsed/>
    <w:rsid w:val="001545F2"/>
    <w:pPr>
      <w:spacing w:before="100" w:beforeAutospacing="1" w:after="100" w:afterAutospacing="1"/>
    </w:pPr>
    <w:rPr>
      <w:rFonts w:ascii="Times New Roman" w:hAnsi="Times New Roman" w:cs="Times New Roman"/>
      <w:color w:val="auto"/>
      <w:lang w:val="en-US" w:eastAsia="en-US"/>
    </w:rPr>
  </w:style>
  <w:style w:type="paragraph" w:styleId="Header">
    <w:name w:val="header"/>
    <w:basedOn w:val="Normal"/>
    <w:link w:val="HeaderChar"/>
    <w:unhideWhenUsed/>
    <w:rsid w:val="001A232E"/>
    <w:pPr>
      <w:tabs>
        <w:tab w:val="center" w:pos="4320"/>
        <w:tab w:val="right" w:pos="8640"/>
      </w:tabs>
    </w:pPr>
  </w:style>
  <w:style w:type="character" w:customStyle="1" w:styleId="HeaderChar">
    <w:name w:val="Header Char"/>
    <w:basedOn w:val="DefaultParagraphFont"/>
    <w:link w:val="Header"/>
    <w:rsid w:val="001A232E"/>
    <w:rPr>
      <w:rFonts w:ascii="Arial" w:hAnsi="Arial" w:cs="Arial"/>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0984">
      <w:bodyDiv w:val="1"/>
      <w:marLeft w:val="0"/>
      <w:marRight w:val="0"/>
      <w:marTop w:val="0"/>
      <w:marBottom w:val="0"/>
      <w:divBdr>
        <w:top w:val="none" w:sz="0" w:space="0" w:color="auto"/>
        <w:left w:val="none" w:sz="0" w:space="0" w:color="auto"/>
        <w:bottom w:val="none" w:sz="0" w:space="0" w:color="auto"/>
        <w:right w:val="none" w:sz="0" w:space="0" w:color="auto"/>
      </w:divBdr>
    </w:div>
    <w:div w:id="212736030">
      <w:bodyDiv w:val="1"/>
      <w:marLeft w:val="0"/>
      <w:marRight w:val="0"/>
      <w:marTop w:val="0"/>
      <w:marBottom w:val="0"/>
      <w:divBdr>
        <w:top w:val="none" w:sz="0" w:space="0" w:color="auto"/>
        <w:left w:val="none" w:sz="0" w:space="0" w:color="auto"/>
        <w:bottom w:val="none" w:sz="0" w:space="0" w:color="auto"/>
        <w:right w:val="none" w:sz="0" w:space="0" w:color="auto"/>
      </w:divBdr>
    </w:div>
    <w:div w:id="644043080">
      <w:bodyDiv w:val="1"/>
      <w:marLeft w:val="0"/>
      <w:marRight w:val="0"/>
      <w:marTop w:val="0"/>
      <w:marBottom w:val="0"/>
      <w:divBdr>
        <w:top w:val="none" w:sz="0" w:space="0" w:color="auto"/>
        <w:left w:val="none" w:sz="0" w:space="0" w:color="auto"/>
        <w:bottom w:val="none" w:sz="0" w:space="0" w:color="auto"/>
        <w:right w:val="none" w:sz="0" w:space="0" w:color="auto"/>
      </w:divBdr>
    </w:div>
    <w:div w:id="789125150">
      <w:bodyDiv w:val="1"/>
      <w:marLeft w:val="0"/>
      <w:marRight w:val="0"/>
      <w:marTop w:val="0"/>
      <w:marBottom w:val="0"/>
      <w:divBdr>
        <w:top w:val="none" w:sz="0" w:space="0" w:color="auto"/>
        <w:left w:val="none" w:sz="0" w:space="0" w:color="auto"/>
        <w:bottom w:val="none" w:sz="0" w:space="0" w:color="auto"/>
        <w:right w:val="none" w:sz="0" w:space="0" w:color="auto"/>
      </w:divBdr>
    </w:div>
    <w:div w:id="1048450569">
      <w:bodyDiv w:val="1"/>
      <w:marLeft w:val="0"/>
      <w:marRight w:val="0"/>
      <w:marTop w:val="0"/>
      <w:marBottom w:val="0"/>
      <w:divBdr>
        <w:top w:val="none" w:sz="0" w:space="0" w:color="auto"/>
        <w:left w:val="none" w:sz="0" w:space="0" w:color="auto"/>
        <w:bottom w:val="none" w:sz="0" w:space="0" w:color="auto"/>
        <w:right w:val="none" w:sz="0" w:space="0" w:color="auto"/>
      </w:divBdr>
    </w:div>
    <w:div w:id="1308779599">
      <w:bodyDiv w:val="1"/>
      <w:marLeft w:val="0"/>
      <w:marRight w:val="0"/>
      <w:marTop w:val="0"/>
      <w:marBottom w:val="0"/>
      <w:divBdr>
        <w:top w:val="none" w:sz="0" w:space="0" w:color="auto"/>
        <w:left w:val="none" w:sz="0" w:space="0" w:color="auto"/>
        <w:bottom w:val="none" w:sz="0" w:space="0" w:color="auto"/>
        <w:right w:val="none" w:sz="0" w:space="0" w:color="auto"/>
      </w:divBdr>
    </w:div>
    <w:div w:id="1352220253">
      <w:bodyDiv w:val="1"/>
      <w:marLeft w:val="0"/>
      <w:marRight w:val="0"/>
      <w:marTop w:val="0"/>
      <w:marBottom w:val="0"/>
      <w:divBdr>
        <w:top w:val="none" w:sz="0" w:space="0" w:color="auto"/>
        <w:left w:val="none" w:sz="0" w:space="0" w:color="auto"/>
        <w:bottom w:val="none" w:sz="0" w:space="0" w:color="auto"/>
        <w:right w:val="none" w:sz="0" w:space="0" w:color="auto"/>
      </w:divBdr>
    </w:div>
    <w:div w:id="1738047373">
      <w:bodyDiv w:val="1"/>
      <w:marLeft w:val="0"/>
      <w:marRight w:val="0"/>
      <w:marTop w:val="0"/>
      <w:marBottom w:val="0"/>
      <w:divBdr>
        <w:top w:val="none" w:sz="0" w:space="0" w:color="auto"/>
        <w:left w:val="none" w:sz="0" w:space="0" w:color="auto"/>
        <w:bottom w:val="none" w:sz="0" w:space="0" w:color="auto"/>
        <w:right w:val="none" w:sz="0" w:space="0" w:color="auto"/>
      </w:divBdr>
    </w:div>
    <w:div w:id="1776972859">
      <w:bodyDiv w:val="1"/>
      <w:marLeft w:val="0"/>
      <w:marRight w:val="0"/>
      <w:marTop w:val="0"/>
      <w:marBottom w:val="0"/>
      <w:divBdr>
        <w:top w:val="none" w:sz="0" w:space="0" w:color="auto"/>
        <w:left w:val="none" w:sz="0" w:space="0" w:color="auto"/>
        <w:bottom w:val="none" w:sz="0" w:space="0" w:color="auto"/>
        <w:right w:val="none" w:sz="0" w:space="0" w:color="auto"/>
      </w:divBdr>
    </w:div>
    <w:div w:id="1865826656">
      <w:bodyDiv w:val="1"/>
      <w:marLeft w:val="0"/>
      <w:marRight w:val="0"/>
      <w:marTop w:val="0"/>
      <w:marBottom w:val="0"/>
      <w:divBdr>
        <w:top w:val="none" w:sz="0" w:space="0" w:color="auto"/>
        <w:left w:val="none" w:sz="0" w:space="0" w:color="auto"/>
        <w:bottom w:val="none" w:sz="0" w:space="0" w:color="auto"/>
        <w:right w:val="none" w:sz="0" w:space="0" w:color="auto"/>
      </w:divBdr>
    </w:div>
    <w:div w:id="1877423210">
      <w:bodyDiv w:val="1"/>
      <w:marLeft w:val="0"/>
      <w:marRight w:val="0"/>
      <w:marTop w:val="0"/>
      <w:marBottom w:val="0"/>
      <w:divBdr>
        <w:top w:val="none" w:sz="0" w:space="0" w:color="auto"/>
        <w:left w:val="none" w:sz="0" w:space="0" w:color="auto"/>
        <w:bottom w:val="none" w:sz="0" w:space="0" w:color="auto"/>
        <w:right w:val="none" w:sz="0" w:space="0" w:color="auto"/>
      </w:divBdr>
    </w:div>
    <w:div w:id="20107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A5AF4-9B28-491F-8689-27E26F42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534</Words>
  <Characters>3107</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chstavrinou</dc:creator>
  <cp:lastModifiedBy>Myrto Voreakou</cp:lastModifiedBy>
  <cp:revision>4</cp:revision>
  <cp:lastPrinted>2018-04-11T08:04:00Z</cp:lastPrinted>
  <dcterms:created xsi:type="dcterms:W3CDTF">2025-04-02T09:06:00Z</dcterms:created>
  <dcterms:modified xsi:type="dcterms:W3CDTF">2025-04-02T10:08:00Z</dcterms:modified>
</cp:coreProperties>
</file>